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E04EE" w14:textId="2C10173B" w:rsidR="00912F70" w:rsidRPr="00912F70" w:rsidRDefault="00912F70">
      <w:pPr>
        <w:rPr>
          <w:sz w:val="32"/>
          <w:szCs w:val="32"/>
        </w:rPr>
      </w:pPr>
      <w:r w:rsidRPr="00912F70">
        <w:rPr>
          <w:sz w:val="32"/>
          <w:szCs w:val="32"/>
        </w:rPr>
        <w:t>Upcycled Canvas Sneakers</w:t>
      </w:r>
    </w:p>
    <w:p w14:paraId="47F9435C" w14:textId="52FB8DB5" w:rsidR="00912F70" w:rsidRPr="00912F70" w:rsidRDefault="00912F70">
      <w:pPr>
        <w:rPr>
          <w:sz w:val="32"/>
          <w:szCs w:val="32"/>
        </w:rPr>
      </w:pPr>
      <w:r w:rsidRPr="00912F70">
        <w:rPr>
          <w:sz w:val="32"/>
          <w:szCs w:val="32"/>
        </w:rPr>
        <w:t>Supplies</w:t>
      </w:r>
    </w:p>
    <w:p w14:paraId="7A33D7A3" w14:textId="0525C3B0" w:rsidR="00912F70" w:rsidRPr="00912F70" w:rsidRDefault="00912F70" w:rsidP="00912F70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912F70">
        <w:rPr>
          <w:b/>
          <w:bCs/>
          <w:sz w:val="32"/>
          <w:szCs w:val="32"/>
        </w:rPr>
        <w:t>Canvas</w:t>
      </w:r>
      <w:r w:rsidRPr="00912F70">
        <w:rPr>
          <w:sz w:val="32"/>
          <w:szCs w:val="32"/>
        </w:rPr>
        <w:t xml:space="preserve"> sneakers (any brand or size) </w:t>
      </w:r>
    </w:p>
    <w:p w14:paraId="2C397101" w14:textId="1B73311F" w:rsidR="00912F70" w:rsidRPr="00912F70" w:rsidRDefault="00912F70" w:rsidP="00912F70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912F70">
        <w:rPr>
          <w:sz w:val="32"/>
          <w:szCs w:val="32"/>
        </w:rPr>
        <w:t>Fabric Mod Podge (Blue Label)</w:t>
      </w:r>
    </w:p>
    <w:p w14:paraId="65388A8A" w14:textId="5294650A" w:rsidR="00912F70" w:rsidRPr="00912F70" w:rsidRDefault="00912F70" w:rsidP="00912F70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912F70">
        <w:rPr>
          <w:sz w:val="32"/>
          <w:szCs w:val="32"/>
        </w:rPr>
        <w:t>5 – 6 fabric swatches, minimum 6” or larger</w:t>
      </w:r>
    </w:p>
    <w:p w14:paraId="5168AA53" w14:textId="62D24AE6" w:rsidR="00912F70" w:rsidRDefault="00912F70" w:rsidP="00912F70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912F70">
        <w:rPr>
          <w:sz w:val="32"/>
          <w:szCs w:val="32"/>
        </w:rPr>
        <w:t>Masking tape</w:t>
      </w:r>
    </w:p>
    <w:p w14:paraId="4358511F" w14:textId="343ED8B5" w:rsidR="005B4F4C" w:rsidRPr="00912F70" w:rsidRDefault="005B4F4C" w:rsidP="00912F70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Blow dryer </w:t>
      </w:r>
    </w:p>
    <w:p w14:paraId="10E2266A" w14:textId="77777777" w:rsidR="00912F70" w:rsidRDefault="00912F70" w:rsidP="00912F70">
      <w:pPr>
        <w:pStyle w:val="ListParagraph"/>
      </w:pPr>
    </w:p>
    <w:sectPr w:rsidR="00912F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9196E"/>
    <w:multiLevelType w:val="hybridMultilevel"/>
    <w:tmpl w:val="6F5EF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9720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F70"/>
    <w:rsid w:val="005B4F4C"/>
    <w:rsid w:val="00912F70"/>
    <w:rsid w:val="009E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64540"/>
  <w15:chartTrackingRefBased/>
  <w15:docId w15:val="{EC675570-87B8-4A90-9C2F-01A307292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2F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2F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2F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2F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2F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2F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2F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2F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2F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2F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2F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2F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2F7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2F7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2F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2F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2F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2F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2F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2F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2F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2F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2F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2F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2F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2F7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2F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2F7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2F7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Collins-Moore, Zelda</dc:creator>
  <cp:keywords/>
  <dc:description/>
  <cp:lastModifiedBy>Collins-Moore, Zelda</cp:lastModifiedBy>
  <cp:revision>2</cp:revision>
  <dcterms:created xsi:type="dcterms:W3CDTF">2026-07-14T16:06:00Z</dcterms:created>
  <dcterms:modified xsi:type="dcterms:W3CDTF">2026-07-14T16:35:00Z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b042b1ab-3737-454d-ad8b-32502d62e258</vt:lpwstr>
  </property>
</Properties>
</file>