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8C78" w14:textId="77777777" w:rsidR="00B114CD" w:rsidRDefault="00CC36BE" w:rsidP="00CC36BE">
      <w:pPr>
        <w:jc w:val="center"/>
        <w:rPr>
          <w:b/>
          <w:sz w:val="32"/>
        </w:rPr>
      </w:pPr>
      <w:r w:rsidRPr="00CC36BE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54D7F78" wp14:editId="62AE58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8300" cy="2096770"/>
            <wp:effectExtent l="0" t="0" r="0" b="0"/>
            <wp:wrapTight wrapText="bothSides">
              <wp:wrapPolygon edited="0">
                <wp:start x="0" y="0"/>
                <wp:lineTo x="0" y="21456"/>
                <wp:lineTo x="21433" y="21456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CD">
        <w:rPr>
          <w:b/>
          <w:sz w:val="32"/>
        </w:rPr>
        <w:t xml:space="preserve">Sew Much </w:t>
      </w:r>
      <w:proofErr w:type="spellStart"/>
      <w:r w:rsidR="00B114CD">
        <w:rPr>
          <w:b/>
          <w:sz w:val="32"/>
        </w:rPr>
        <w:t>More</w:t>
      </w:r>
    </w:p>
    <w:p w14:paraId="0BEB274C" w14:textId="1C434966" w:rsidR="00000000" w:rsidRPr="00CC36BE" w:rsidRDefault="00CC36BE" w:rsidP="00CC36BE">
      <w:pPr>
        <w:jc w:val="center"/>
        <w:rPr>
          <w:b/>
          <w:sz w:val="32"/>
        </w:rPr>
      </w:pPr>
      <w:proofErr w:type="spellEnd"/>
      <w:r w:rsidRPr="00CC36BE">
        <w:rPr>
          <w:b/>
          <w:sz w:val="32"/>
        </w:rPr>
        <w:t>Walk this Way</w:t>
      </w:r>
    </w:p>
    <w:p w14:paraId="574F3545" w14:textId="77777777" w:rsidR="00CC36BE" w:rsidRPr="00CC36BE" w:rsidRDefault="00CC36BE" w:rsidP="00CC36BE">
      <w:pPr>
        <w:jc w:val="center"/>
        <w:rPr>
          <w:b/>
          <w:sz w:val="32"/>
        </w:rPr>
      </w:pPr>
      <w:r w:rsidRPr="00CC36BE">
        <w:rPr>
          <w:b/>
          <w:sz w:val="32"/>
        </w:rPr>
        <w:t>Wendy Kleman</w:t>
      </w:r>
    </w:p>
    <w:p w14:paraId="14BB8DC8" w14:textId="07370CB2" w:rsidR="00CC36BE" w:rsidRPr="00CC36BE" w:rsidRDefault="00CC36BE" w:rsidP="00CC36BE">
      <w:pPr>
        <w:jc w:val="center"/>
        <w:rPr>
          <w:b/>
          <w:sz w:val="32"/>
        </w:rPr>
      </w:pPr>
      <w:r w:rsidRPr="00CC36BE">
        <w:rPr>
          <w:b/>
          <w:sz w:val="32"/>
        </w:rPr>
        <w:t>202</w:t>
      </w:r>
      <w:r w:rsidR="00B114CD">
        <w:rPr>
          <w:b/>
          <w:sz w:val="32"/>
        </w:rPr>
        <w:t>5</w:t>
      </w:r>
    </w:p>
    <w:p w14:paraId="7A3AF2D7" w14:textId="77777777" w:rsidR="00CC36BE" w:rsidRPr="00CC36BE" w:rsidRDefault="00CC36BE">
      <w:pPr>
        <w:rPr>
          <w:sz w:val="28"/>
        </w:rPr>
      </w:pPr>
    </w:p>
    <w:p w14:paraId="01EAEBB2" w14:textId="77777777" w:rsidR="00B114CD" w:rsidRDefault="00B114CD">
      <w:pPr>
        <w:rPr>
          <w:b/>
          <w:sz w:val="28"/>
        </w:rPr>
      </w:pPr>
    </w:p>
    <w:p w14:paraId="166C3B70" w14:textId="77777777" w:rsidR="00B114CD" w:rsidRDefault="00B114CD">
      <w:pPr>
        <w:rPr>
          <w:b/>
          <w:sz w:val="28"/>
        </w:rPr>
      </w:pPr>
    </w:p>
    <w:p w14:paraId="5CA37CF6" w14:textId="77777777" w:rsidR="00B114CD" w:rsidRDefault="00B114CD">
      <w:pPr>
        <w:rPr>
          <w:b/>
          <w:sz w:val="28"/>
        </w:rPr>
      </w:pPr>
    </w:p>
    <w:p w14:paraId="551621CC" w14:textId="77777777" w:rsidR="00B114CD" w:rsidRDefault="00B114CD">
      <w:pPr>
        <w:rPr>
          <w:b/>
          <w:sz w:val="28"/>
        </w:rPr>
      </w:pPr>
    </w:p>
    <w:p w14:paraId="7B380A94" w14:textId="77777777" w:rsidR="00B114CD" w:rsidRDefault="00B114CD">
      <w:pPr>
        <w:rPr>
          <w:b/>
          <w:sz w:val="28"/>
        </w:rPr>
      </w:pPr>
    </w:p>
    <w:p w14:paraId="4283235B" w14:textId="5592C90E" w:rsidR="00CC36BE" w:rsidRPr="00CC36BE" w:rsidRDefault="00CC36BE">
      <w:pPr>
        <w:rPr>
          <w:b/>
          <w:sz w:val="28"/>
        </w:rPr>
      </w:pPr>
      <w:r w:rsidRPr="00CC36BE">
        <w:rPr>
          <w:b/>
          <w:sz w:val="28"/>
        </w:rPr>
        <w:t>Supplies</w:t>
      </w:r>
    </w:p>
    <w:p w14:paraId="3BF040A3" w14:textId="77777777" w:rsidR="00CC36BE" w:rsidRP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r w:rsidRPr="00CC36BE">
        <w:rPr>
          <w:sz w:val="28"/>
        </w:rPr>
        <w:t>4, 20” square cotton quilt sandwiches of a light solid color (Hobbs Fusible batting recommended)</w:t>
      </w:r>
    </w:p>
    <w:p w14:paraId="0AEC7A3F" w14:textId="156DF45F" w:rsidR="00CC36BE" w:rsidRP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r w:rsidRPr="00CC36BE">
        <w:rPr>
          <w:sz w:val="28"/>
        </w:rPr>
        <w:t>Walking foot</w:t>
      </w:r>
      <w:r w:rsidR="00B114CD">
        <w:rPr>
          <w:sz w:val="28"/>
        </w:rPr>
        <w:t xml:space="preserve"> (With guide if you have it)</w:t>
      </w:r>
    </w:p>
    <w:p w14:paraId="2D1A6BE0" w14:textId="77777777" w:rsidR="00CC36BE" w:rsidRP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r w:rsidRPr="00CC36BE">
        <w:rPr>
          <w:sz w:val="28"/>
        </w:rPr>
        <w:t xml:space="preserve">Sewing machine in good working order with a new </w:t>
      </w:r>
      <w:proofErr w:type="spellStart"/>
      <w:r w:rsidRPr="00CC36BE">
        <w:rPr>
          <w:sz w:val="28"/>
        </w:rPr>
        <w:t>Microtex</w:t>
      </w:r>
      <w:proofErr w:type="spellEnd"/>
      <w:r w:rsidRPr="00CC36BE">
        <w:rPr>
          <w:sz w:val="28"/>
        </w:rPr>
        <w:t xml:space="preserve"> needle and several filled bobbin</w:t>
      </w:r>
    </w:p>
    <w:p w14:paraId="69A9318F" w14:textId="77777777" w:rsidR="00CC36BE" w:rsidRP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C36BE">
        <w:rPr>
          <w:sz w:val="28"/>
        </w:rPr>
        <w:t>Frixion</w:t>
      </w:r>
      <w:proofErr w:type="spellEnd"/>
      <w:r w:rsidRPr="00CC36BE">
        <w:rPr>
          <w:sz w:val="28"/>
        </w:rPr>
        <w:t xml:space="preserve"> Pen</w:t>
      </w:r>
    </w:p>
    <w:p w14:paraId="1ADF3C34" w14:textId="77777777" w:rsidR="00CC36BE" w:rsidRP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C36BE">
        <w:rPr>
          <w:sz w:val="28"/>
        </w:rPr>
        <w:t>Aurifil</w:t>
      </w:r>
      <w:proofErr w:type="spellEnd"/>
      <w:r w:rsidRPr="00CC36BE">
        <w:rPr>
          <w:sz w:val="28"/>
        </w:rPr>
        <w:t xml:space="preserve"> thread in a medium to dark color.  Grey is always a good choice</w:t>
      </w:r>
    </w:p>
    <w:p w14:paraId="01155709" w14:textId="77777777" w:rsid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r w:rsidRPr="00CC36BE">
        <w:rPr>
          <w:sz w:val="28"/>
        </w:rPr>
        <w:t>12 ½” quilting ruler</w:t>
      </w:r>
    </w:p>
    <w:p w14:paraId="2AB893F7" w14:textId="77777777" w:rsidR="00CC36BE" w:rsidRDefault="00CC36BE" w:rsidP="00CC36B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WALK book</w:t>
      </w:r>
    </w:p>
    <w:p w14:paraId="466918EF" w14:textId="637F46B2" w:rsidR="00B114CD" w:rsidRDefault="00B114CD" w:rsidP="00CC36B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Paper and pen</w:t>
      </w:r>
    </w:p>
    <w:p w14:paraId="06113E35" w14:textId="758C5059" w:rsidR="00CC36BE" w:rsidRDefault="00B114CD" w:rsidP="00CC36B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quilt top you need ideas on how to quilt so the class can brain storm</w:t>
      </w:r>
    </w:p>
    <w:p w14:paraId="6F38815C" w14:textId="1A3F9033" w:rsidR="00B114CD" w:rsidRPr="00CC36BE" w:rsidRDefault="00B114CD" w:rsidP="00CC36B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Bring a snack</w:t>
      </w:r>
      <w:r w:rsidR="0011184E">
        <w:rPr>
          <w:sz w:val="28"/>
        </w:rPr>
        <w:t xml:space="preserve"> or bag lunch</w:t>
      </w:r>
    </w:p>
    <w:p w14:paraId="5E8C1D34" w14:textId="77777777" w:rsidR="00CC36BE" w:rsidRPr="00CC36BE" w:rsidRDefault="00CC36BE">
      <w:pPr>
        <w:rPr>
          <w:sz w:val="28"/>
        </w:rPr>
      </w:pPr>
    </w:p>
    <w:p w14:paraId="62EE4E2D" w14:textId="77777777" w:rsidR="00B114CD" w:rsidRDefault="00B114CD" w:rsidP="00B114CD">
      <w:r>
        <w:t>If you have any questions about the class or what to bring please contact Wendy Kleman at the store: 262-547-7774</w:t>
      </w:r>
    </w:p>
    <w:p w14:paraId="6B3A11C6" w14:textId="77777777" w:rsidR="00B114CD" w:rsidRDefault="00B114CD" w:rsidP="00B114CD">
      <w:pPr>
        <w:pStyle w:val="Heading1"/>
        <w:ind w:left="16" w:right="2"/>
      </w:pPr>
    </w:p>
    <w:p w14:paraId="2DC8DBAE" w14:textId="77777777" w:rsidR="00B114CD" w:rsidRDefault="00B114CD" w:rsidP="00B114CD">
      <w:pPr>
        <w:pStyle w:val="Heading1"/>
        <w:ind w:right="2"/>
        <w:jc w:val="left"/>
      </w:pPr>
      <w:r>
        <w:t xml:space="preserve">Class Policies </w:t>
      </w:r>
    </w:p>
    <w:p w14:paraId="0DA07AB4" w14:textId="77777777" w:rsidR="00B114CD" w:rsidRDefault="00B114CD" w:rsidP="00B114CD">
      <w:pPr>
        <w:numPr>
          <w:ilvl w:val="0"/>
          <w:numId w:val="2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09012B8" w14:textId="77777777" w:rsidR="00B114CD" w:rsidRDefault="00B114CD" w:rsidP="00B114CD">
      <w:pPr>
        <w:numPr>
          <w:ilvl w:val="0"/>
          <w:numId w:val="2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122B1A0D" w14:textId="77777777" w:rsidR="00B114CD" w:rsidRDefault="00B114CD" w:rsidP="00B114CD">
      <w:pPr>
        <w:numPr>
          <w:ilvl w:val="0"/>
          <w:numId w:val="2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404940F3" w14:textId="712F1B9B" w:rsidR="00CC36BE" w:rsidRPr="00B114CD" w:rsidRDefault="00B114CD" w:rsidP="00B114CD">
      <w:pPr>
        <w:numPr>
          <w:ilvl w:val="0"/>
          <w:numId w:val="2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sectPr w:rsidR="00CC36BE" w:rsidRPr="00B114CD" w:rsidSect="00D0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28B7"/>
    <w:multiLevelType w:val="hybridMultilevel"/>
    <w:tmpl w:val="760C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8605392">
    <w:abstractNumId w:val="0"/>
  </w:num>
  <w:num w:numId="2" w16cid:durableId="150230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BE"/>
    <w:rsid w:val="000D069C"/>
    <w:rsid w:val="0011184E"/>
    <w:rsid w:val="002D075E"/>
    <w:rsid w:val="002F08B5"/>
    <w:rsid w:val="00507E56"/>
    <w:rsid w:val="0056580F"/>
    <w:rsid w:val="0071170A"/>
    <w:rsid w:val="00826C6B"/>
    <w:rsid w:val="00954628"/>
    <w:rsid w:val="009710D6"/>
    <w:rsid w:val="00A346B4"/>
    <w:rsid w:val="00AC7203"/>
    <w:rsid w:val="00B114CD"/>
    <w:rsid w:val="00B47C68"/>
    <w:rsid w:val="00CC36BE"/>
    <w:rsid w:val="00D07411"/>
    <w:rsid w:val="00D76C82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1450"/>
  <w15:chartTrackingRefBased/>
  <w15:docId w15:val="{526E5AAB-4A4A-3C49-9DE8-E7A5DA57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114CD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6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4CD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wendy.rieves@gmail.com</cp:lastModifiedBy>
  <cp:revision>3</cp:revision>
  <dcterms:created xsi:type="dcterms:W3CDTF">2024-11-21T20:06:00Z</dcterms:created>
  <dcterms:modified xsi:type="dcterms:W3CDTF">2024-11-21T20:07:00Z</dcterms:modified>
</cp:coreProperties>
</file>