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D4C1" w14:textId="77777777" w:rsidR="001A1A96" w:rsidRPr="00AD1401" w:rsidRDefault="00F24C3B">
      <w:pPr>
        <w:rPr>
          <w:sz w:val="24"/>
          <w:szCs w:val="24"/>
        </w:rPr>
      </w:pPr>
      <w:r w:rsidRPr="00AD1401">
        <w:rPr>
          <w:sz w:val="24"/>
          <w:szCs w:val="24"/>
        </w:rPr>
        <w:t>Triangle Fun with 60 Degree Cuts for Dazzling Table Runners.</w:t>
      </w:r>
    </w:p>
    <w:p w14:paraId="19ED9787" w14:textId="77777777" w:rsidR="002811A6" w:rsidRPr="00AD1401" w:rsidRDefault="002811A6" w:rsidP="002811A6">
      <w:pPr>
        <w:spacing w:after="0" w:line="240" w:lineRule="auto"/>
        <w:rPr>
          <w:sz w:val="24"/>
          <w:szCs w:val="24"/>
        </w:rPr>
      </w:pPr>
      <w:r w:rsidRPr="00AD1401">
        <w:rPr>
          <w:sz w:val="24"/>
          <w:szCs w:val="24"/>
        </w:rPr>
        <w:t>Join the fun in making a variety of complex looking runners for tables, beds or mantle, long, short, large or small.  Christmas tree skirt or round table cloth pattern is also available.</w:t>
      </w:r>
    </w:p>
    <w:p w14:paraId="4ADADE59" w14:textId="77777777" w:rsidR="00FC4530" w:rsidRPr="00AD1401" w:rsidRDefault="00FC4530" w:rsidP="002811A6">
      <w:pPr>
        <w:spacing w:after="0" w:line="240" w:lineRule="auto"/>
        <w:rPr>
          <w:sz w:val="24"/>
          <w:szCs w:val="24"/>
        </w:rPr>
      </w:pPr>
    </w:p>
    <w:p w14:paraId="4990E109" w14:textId="77777777" w:rsidR="00FC4530" w:rsidRPr="00AD1401" w:rsidRDefault="00FC4530" w:rsidP="002811A6">
      <w:pPr>
        <w:spacing w:after="0" w:line="240" w:lineRule="auto"/>
        <w:rPr>
          <w:sz w:val="24"/>
          <w:szCs w:val="24"/>
        </w:rPr>
      </w:pPr>
      <w:r w:rsidRPr="00AD1401">
        <w:rPr>
          <w:sz w:val="24"/>
          <w:szCs w:val="24"/>
        </w:rPr>
        <w:t>The class will work with a border print fabric</w:t>
      </w:r>
      <w:r w:rsidR="008C7EB5" w:rsidRPr="00AD1401">
        <w:rPr>
          <w:sz w:val="24"/>
          <w:szCs w:val="24"/>
        </w:rPr>
        <w:t xml:space="preserve"> and </w:t>
      </w:r>
      <w:proofErr w:type="gramStart"/>
      <w:r w:rsidRPr="00AD1401">
        <w:rPr>
          <w:sz w:val="24"/>
          <w:szCs w:val="24"/>
        </w:rPr>
        <w:t>60 degree</w:t>
      </w:r>
      <w:proofErr w:type="gramEnd"/>
      <w:r w:rsidRPr="00AD1401">
        <w:rPr>
          <w:sz w:val="24"/>
          <w:szCs w:val="24"/>
        </w:rPr>
        <w:t xml:space="preserve"> </w:t>
      </w:r>
      <w:proofErr w:type="gramStart"/>
      <w:r w:rsidRPr="00AD1401">
        <w:rPr>
          <w:sz w:val="24"/>
          <w:szCs w:val="24"/>
        </w:rPr>
        <w:t xml:space="preserve">ruler </w:t>
      </w:r>
      <w:r w:rsidR="008C7EB5" w:rsidRPr="00AD1401">
        <w:rPr>
          <w:sz w:val="24"/>
          <w:szCs w:val="24"/>
        </w:rPr>
        <w:t>.</w:t>
      </w:r>
      <w:proofErr w:type="gramEnd"/>
    </w:p>
    <w:p w14:paraId="5615F4E7" w14:textId="77777777" w:rsidR="00FC4530" w:rsidRPr="00AD1401" w:rsidRDefault="00FC4530" w:rsidP="002811A6">
      <w:pPr>
        <w:spacing w:after="0" w:line="240" w:lineRule="auto"/>
        <w:rPr>
          <w:sz w:val="24"/>
          <w:szCs w:val="24"/>
        </w:rPr>
      </w:pPr>
      <w:r w:rsidRPr="00AD1401">
        <w:rPr>
          <w:sz w:val="24"/>
          <w:szCs w:val="24"/>
        </w:rPr>
        <w:t>We will discuss and view best locations for cutting</w:t>
      </w:r>
      <w:r w:rsidR="008C7EB5" w:rsidRPr="00AD1401">
        <w:rPr>
          <w:sz w:val="24"/>
          <w:szCs w:val="24"/>
        </w:rPr>
        <w:t xml:space="preserve"> fabric</w:t>
      </w:r>
      <w:r w:rsidRPr="00AD1401">
        <w:rPr>
          <w:sz w:val="24"/>
          <w:szCs w:val="24"/>
        </w:rPr>
        <w:t xml:space="preserve"> and desired finished size </w:t>
      </w:r>
      <w:r w:rsidR="008C7EB5" w:rsidRPr="00AD1401">
        <w:rPr>
          <w:sz w:val="24"/>
          <w:szCs w:val="24"/>
        </w:rPr>
        <w:t>for each pattern.</w:t>
      </w:r>
    </w:p>
    <w:p w14:paraId="23612B92" w14:textId="77777777" w:rsidR="002C41C3" w:rsidRDefault="002C41C3" w:rsidP="002811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1D137DC" w14:textId="77777777" w:rsidR="00FC4530" w:rsidRPr="002C41C3" w:rsidRDefault="002C41C3" w:rsidP="002811A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$35</w:t>
      </w:r>
    </w:p>
    <w:p w14:paraId="3258D920" w14:textId="77777777" w:rsidR="00FC4530" w:rsidRPr="00AD1401" w:rsidRDefault="00FC4530" w:rsidP="002811A6">
      <w:pPr>
        <w:spacing w:after="0" w:line="240" w:lineRule="auto"/>
        <w:rPr>
          <w:sz w:val="24"/>
          <w:szCs w:val="24"/>
        </w:rPr>
      </w:pPr>
    </w:p>
    <w:p w14:paraId="158E712D" w14:textId="77777777" w:rsidR="00FC4530" w:rsidRPr="00AD1401" w:rsidRDefault="00FC4530" w:rsidP="002811A6">
      <w:pPr>
        <w:spacing w:after="0" w:line="240" w:lineRule="auto"/>
        <w:rPr>
          <w:sz w:val="24"/>
          <w:szCs w:val="24"/>
        </w:rPr>
      </w:pPr>
      <w:r w:rsidRPr="00AD1401">
        <w:rPr>
          <w:sz w:val="24"/>
          <w:szCs w:val="24"/>
        </w:rPr>
        <w:t>Supplies</w:t>
      </w:r>
    </w:p>
    <w:p w14:paraId="149888F1" w14:textId="77777777" w:rsidR="00FC4530" w:rsidRPr="00AD1401" w:rsidRDefault="00FC4530" w:rsidP="002811A6">
      <w:pPr>
        <w:spacing w:after="0" w:line="240" w:lineRule="auto"/>
        <w:rPr>
          <w:sz w:val="24"/>
          <w:szCs w:val="24"/>
        </w:rPr>
      </w:pPr>
      <w:r w:rsidRPr="00AD1401">
        <w:rPr>
          <w:sz w:val="24"/>
          <w:szCs w:val="24"/>
        </w:rPr>
        <w:t>60 degree ruler</w:t>
      </w:r>
    </w:p>
    <w:p w14:paraId="3ACA44DE" w14:textId="77777777" w:rsidR="00FC4530" w:rsidRPr="00AD1401" w:rsidRDefault="002D6502" w:rsidP="002811A6">
      <w:pPr>
        <w:spacing w:after="0" w:line="240" w:lineRule="auto"/>
        <w:rPr>
          <w:sz w:val="24"/>
          <w:szCs w:val="24"/>
        </w:rPr>
      </w:pPr>
      <w:r w:rsidRPr="00AD1401">
        <w:rPr>
          <w:sz w:val="24"/>
          <w:szCs w:val="24"/>
        </w:rPr>
        <w:t>Triangle Frenzy Pattern</w:t>
      </w:r>
    </w:p>
    <w:p w14:paraId="7CC0BEC7" w14:textId="77777777" w:rsidR="00FC4530" w:rsidRPr="00AD1401" w:rsidRDefault="00FC4530" w:rsidP="002811A6">
      <w:pPr>
        <w:spacing w:after="0" w:line="240" w:lineRule="auto"/>
        <w:rPr>
          <w:sz w:val="24"/>
          <w:szCs w:val="24"/>
        </w:rPr>
      </w:pPr>
      <w:r w:rsidRPr="00AD1401">
        <w:rPr>
          <w:sz w:val="24"/>
          <w:szCs w:val="24"/>
        </w:rPr>
        <w:t>1-1/2 to 2 yards border</w:t>
      </w:r>
      <w:r w:rsidR="002C44E4" w:rsidRPr="00AD1401">
        <w:rPr>
          <w:sz w:val="24"/>
          <w:szCs w:val="24"/>
        </w:rPr>
        <w:t xml:space="preserve"> </w:t>
      </w:r>
    </w:p>
    <w:p w14:paraId="0963D919" w14:textId="77777777" w:rsidR="002C44E4" w:rsidRPr="00AD1401" w:rsidRDefault="002C44E4" w:rsidP="002811A6">
      <w:pPr>
        <w:spacing w:after="0" w:line="240" w:lineRule="auto"/>
        <w:rPr>
          <w:sz w:val="24"/>
          <w:szCs w:val="24"/>
        </w:rPr>
      </w:pPr>
      <w:r w:rsidRPr="00AD1401">
        <w:rPr>
          <w:sz w:val="24"/>
          <w:szCs w:val="24"/>
        </w:rPr>
        <w:t>Batting</w:t>
      </w:r>
    </w:p>
    <w:p w14:paraId="568C50D9" w14:textId="77777777" w:rsidR="002C44E4" w:rsidRPr="00AD1401" w:rsidRDefault="002C44E4" w:rsidP="002811A6">
      <w:pPr>
        <w:spacing w:after="0" w:line="240" w:lineRule="auto"/>
        <w:rPr>
          <w:sz w:val="24"/>
          <w:szCs w:val="24"/>
        </w:rPr>
      </w:pPr>
      <w:r w:rsidRPr="00AD1401">
        <w:rPr>
          <w:sz w:val="24"/>
          <w:szCs w:val="24"/>
        </w:rPr>
        <w:t>Backing fabric</w:t>
      </w:r>
    </w:p>
    <w:p w14:paraId="60067A95" w14:textId="77777777" w:rsidR="00FC4530" w:rsidRPr="00AD1401" w:rsidRDefault="00FC4530" w:rsidP="002811A6">
      <w:pPr>
        <w:spacing w:after="0" w:line="240" w:lineRule="auto"/>
        <w:rPr>
          <w:sz w:val="24"/>
          <w:szCs w:val="24"/>
        </w:rPr>
      </w:pPr>
      <w:r w:rsidRPr="00AD1401">
        <w:rPr>
          <w:sz w:val="24"/>
          <w:szCs w:val="24"/>
        </w:rPr>
        <w:t>Rotary cutter</w:t>
      </w:r>
      <w:r w:rsidR="008C7EB5" w:rsidRPr="00AD1401">
        <w:rPr>
          <w:sz w:val="24"/>
          <w:szCs w:val="24"/>
        </w:rPr>
        <w:t xml:space="preserve"> &amp; mat</w:t>
      </w:r>
    </w:p>
    <w:p w14:paraId="73999997" w14:textId="77777777" w:rsidR="00FC4530" w:rsidRPr="00AD1401" w:rsidRDefault="00FC4530" w:rsidP="002811A6">
      <w:pPr>
        <w:spacing w:after="0" w:line="240" w:lineRule="auto"/>
        <w:rPr>
          <w:sz w:val="24"/>
          <w:szCs w:val="24"/>
        </w:rPr>
      </w:pPr>
      <w:r w:rsidRPr="00AD1401">
        <w:rPr>
          <w:sz w:val="24"/>
          <w:szCs w:val="24"/>
        </w:rPr>
        <w:t>24” ruler</w:t>
      </w:r>
    </w:p>
    <w:p w14:paraId="66A63289" w14:textId="77777777" w:rsidR="00FC4530" w:rsidRPr="00AD1401" w:rsidRDefault="00FC4530" w:rsidP="002811A6">
      <w:pPr>
        <w:spacing w:after="0" w:line="240" w:lineRule="auto"/>
        <w:rPr>
          <w:sz w:val="24"/>
          <w:szCs w:val="24"/>
        </w:rPr>
      </w:pPr>
      <w:r w:rsidRPr="00AD1401">
        <w:rPr>
          <w:sz w:val="24"/>
          <w:szCs w:val="24"/>
        </w:rPr>
        <w:t>Thread, pins, scissors</w:t>
      </w:r>
    </w:p>
    <w:p w14:paraId="10ED9534" w14:textId="77777777" w:rsidR="00FC4530" w:rsidRPr="00AD1401" w:rsidRDefault="00FC4530" w:rsidP="002811A6">
      <w:pPr>
        <w:spacing w:after="0" w:line="240" w:lineRule="auto"/>
        <w:rPr>
          <w:sz w:val="24"/>
          <w:szCs w:val="24"/>
        </w:rPr>
      </w:pPr>
      <w:r w:rsidRPr="00AD1401">
        <w:rPr>
          <w:sz w:val="24"/>
          <w:szCs w:val="24"/>
        </w:rPr>
        <w:t>Sewing machine</w:t>
      </w:r>
    </w:p>
    <w:p w14:paraId="0581A0CB" w14:textId="77777777" w:rsidR="00FC4530" w:rsidRPr="00AD1401" w:rsidRDefault="00FC4530" w:rsidP="002811A6">
      <w:pPr>
        <w:spacing w:after="0" w:line="240" w:lineRule="auto"/>
        <w:rPr>
          <w:sz w:val="24"/>
          <w:szCs w:val="24"/>
        </w:rPr>
      </w:pPr>
    </w:p>
    <w:sectPr w:rsidR="00FC4530" w:rsidRPr="00AD1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3B"/>
    <w:rsid w:val="001A1A96"/>
    <w:rsid w:val="002811A6"/>
    <w:rsid w:val="002C41C3"/>
    <w:rsid w:val="002C44E4"/>
    <w:rsid w:val="002D6502"/>
    <w:rsid w:val="007036BD"/>
    <w:rsid w:val="007B273B"/>
    <w:rsid w:val="007C573C"/>
    <w:rsid w:val="008C7EB5"/>
    <w:rsid w:val="008F690B"/>
    <w:rsid w:val="00AD1401"/>
    <w:rsid w:val="00F24C3B"/>
    <w:rsid w:val="00FC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63874"/>
  <w15:docId w15:val="{1FC89137-9400-476D-8EC6-F2CD4318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Patty Martin</cp:lastModifiedBy>
  <cp:revision>2</cp:revision>
  <cp:lastPrinted>2024-07-16T02:52:00Z</cp:lastPrinted>
  <dcterms:created xsi:type="dcterms:W3CDTF">2026-01-16T17:03:00Z</dcterms:created>
  <dcterms:modified xsi:type="dcterms:W3CDTF">2026-01-16T17:03:00Z</dcterms:modified>
</cp:coreProperties>
</file>