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CC42" w14:textId="60907020" w:rsidR="00EF7929" w:rsidRPr="00754C93" w:rsidRDefault="00EF7929" w:rsidP="00754C93">
      <w:pPr>
        <w:jc w:val="center"/>
        <w:rPr>
          <w:sz w:val="28"/>
          <w:szCs w:val="28"/>
        </w:rPr>
      </w:pPr>
      <w:r w:rsidRPr="00754C93">
        <w:rPr>
          <w:sz w:val="28"/>
          <w:szCs w:val="28"/>
        </w:rPr>
        <w:t>Supplies for Card Collage Class</w:t>
      </w:r>
    </w:p>
    <w:p w14:paraId="45460927" w14:textId="0226F799" w:rsidR="00EF7929" w:rsidRPr="00754C93" w:rsidRDefault="00EF7929">
      <w:pPr>
        <w:rPr>
          <w:sz w:val="28"/>
          <w:szCs w:val="28"/>
        </w:rPr>
      </w:pP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is a thick, rather stiff product, easy to sew through by machine.  I use it to give the card </w:t>
      </w:r>
      <w:r w:rsidR="001A592E" w:rsidRPr="00754C93">
        <w:rPr>
          <w:sz w:val="28"/>
          <w:szCs w:val="28"/>
        </w:rPr>
        <w:t>body</w:t>
      </w:r>
      <w:r w:rsidRPr="00754C93">
        <w:rPr>
          <w:sz w:val="28"/>
          <w:szCs w:val="28"/>
        </w:rPr>
        <w:t>.</w:t>
      </w:r>
    </w:p>
    <w:p w14:paraId="03EC9CA1" w14:textId="43340DDE" w:rsidR="00EF7929" w:rsidRPr="00754C93" w:rsidRDefault="00EF7929" w:rsidP="00EF7929">
      <w:pPr>
        <w:tabs>
          <w:tab w:val="left" w:pos="993"/>
          <w:tab w:val="left" w:pos="1418"/>
          <w:tab w:val="left" w:pos="1560"/>
        </w:tabs>
        <w:rPr>
          <w:sz w:val="28"/>
          <w:szCs w:val="28"/>
        </w:rPr>
      </w:pPr>
      <w:r w:rsidRPr="00754C93">
        <w:rPr>
          <w:sz w:val="28"/>
          <w:szCs w:val="28"/>
        </w:rPr>
        <w:t xml:space="preserve">NOTE: </w:t>
      </w:r>
      <w:r w:rsidRPr="00754C93">
        <w:rPr>
          <w:sz w:val="28"/>
          <w:szCs w:val="28"/>
        </w:rPr>
        <w:tab/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</w:t>
      </w:r>
      <w:proofErr w:type="gramStart"/>
      <w:r w:rsidRPr="00754C93">
        <w:rPr>
          <w:sz w:val="28"/>
          <w:szCs w:val="28"/>
        </w:rPr>
        <w:t>70  is</w:t>
      </w:r>
      <w:proofErr w:type="gramEnd"/>
      <w:r w:rsidRPr="00754C93">
        <w:rPr>
          <w:sz w:val="28"/>
          <w:szCs w:val="28"/>
        </w:rPr>
        <w:t xml:space="preserve"> not fusible</w:t>
      </w:r>
    </w:p>
    <w:p w14:paraId="469B3717" w14:textId="3F04E5B9" w:rsidR="00EF7929" w:rsidRPr="00754C93" w:rsidRDefault="00EF7929" w:rsidP="00EF7929">
      <w:pPr>
        <w:tabs>
          <w:tab w:val="left" w:pos="993"/>
          <w:tab w:val="left" w:pos="1418"/>
          <w:tab w:val="left" w:pos="1560"/>
        </w:tabs>
        <w:rPr>
          <w:sz w:val="28"/>
          <w:szCs w:val="28"/>
        </w:rPr>
      </w:pPr>
      <w:r w:rsidRPr="00754C93">
        <w:rPr>
          <w:sz w:val="28"/>
          <w:szCs w:val="28"/>
        </w:rPr>
        <w:tab/>
      </w:r>
      <w:r w:rsidRPr="00754C93">
        <w:rPr>
          <w:sz w:val="28"/>
          <w:szCs w:val="28"/>
        </w:rPr>
        <w:tab/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71 has fusible on ONE side</w:t>
      </w:r>
    </w:p>
    <w:p w14:paraId="32FC1736" w14:textId="2BF56A5F" w:rsidR="00EF7929" w:rsidRPr="00754C93" w:rsidRDefault="00EF7929" w:rsidP="001A592E">
      <w:pPr>
        <w:tabs>
          <w:tab w:val="left" w:pos="993"/>
          <w:tab w:val="left" w:pos="1418"/>
          <w:tab w:val="left" w:pos="1560"/>
        </w:tabs>
        <w:rPr>
          <w:sz w:val="28"/>
          <w:szCs w:val="28"/>
        </w:rPr>
      </w:pPr>
      <w:r w:rsidRPr="00754C93">
        <w:rPr>
          <w:sz w:val="28"/>
          <w:szCs w:val="28"/>
        </w:rPr>
        <w:tab/>
      </w:r>
      <w:r w:rsidRPr="00754C93">
        <w:rPr>
          <w:sz w:val="28"/>
          <w:szCs w:val="28"/>
        </w:rPr>
        <w:tab/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72 has fusible on TWO sides</w:t>
      </w:r>
    </w:p>
    <w:p w14:paraId="46DD8F52" w14:textId="00FE846D" w:rsidR="00EF7929" w:rsidRPr="00754C93" w:rsidRDefault="00EF7929">
      <w:pPr>
        <w:rPr>
          <w:sz w:val="28"/>
          <w:szCs w:val="28"/>
        </w:rPr>
      </w:pP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>—I make most of my cards 4 by 6 inches or 5 by 7 inches.  If you plan to mail your cards, choose your envelop</w:t>
      </w:r>
      <w:r w:rsidR="001A592E" w:rsidRPr="00754C93">
        <w:rPr>
          <w:sz w:val="28"/>
          <w:szCs w:val="28"/>
        </w:rPr>
        <w:t>e</w:t>
      </w:r>
      <w:r w:rsidRPr="00754C93">
        <w:rPr>
          <w:sz w:val="28"/>
          <w:szCs w:val="28"/>
        </w:rPr>
        <w:t xml:space="preserve"> first. Cut the </w:t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slightly smaller to make it easy to insert.</w:t>
      </w:r>
    </w:p>
    <w:p w14:paraId="172902D8" w14:textId="539670B2" w:rsidR="00EF7929" w:rsidRPr="00754C93" w:rsidRDefault="00EF7929">
      <w:pPr>
        <w:rPr>
          <w:sz w:val="28"/>
          <w:szCs w:val="28"/>
        </w:rPr>
      </w:pPr>
      <w:r w:rsidRPr="00754C93">
        <w:rPr>
          <w:sz w:val="28"/>
          <w:szCs w:val="28"/>
        </w:rPr>
        <w:t xml:space="preserve">Remember which </w:t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number you purchased.  All 3 work well. Just be AWARE of which side (if any) is fusible so you do not accidentally transfer it to your iron.</w:t>
      </w:r>
    </w:p>
    <w:p w14:paraId="6FA30EEB" w14:textId="33828295" w:rsidR="001A592E" w:rsidRPr="00754C93" w:rsidRDefault="001A592E" w:rsidP="001A592E">
      <w:pPr>
        <w:jc w:val="center"/>
        <w:rPr>
          <w:sz w:val="28"/>
          <w:szCs w:val="28"/>
        </w:rPr>
      </w:pPr>
      <w:r w:rsidRPr="00754C93">
        <w:rPr>
          <w:sz w:val="28"/>
          <w:szCs w:val="28"/>
        </w:rPr>
        <w:t>FABRIC CHOICES</w:t>
      </w:r>
    </w:p>
    <w:p w14:paraId="797B225E" w14:textId="7F3E269B" w:rsidR="001A592E" w:rsidRPr="00754C93" w:rsidRDefault="001A592E">
      <w:pPr>
        <w:rPr>
          <w:sz w:val="28"/>
          <w:szCs w:val="28"/>
        </w:rPr>
      </w:pPr>
      <w:r w:rsidRPr="00754C93">
        <w:rPr>
          <w:sz w:val="28"/>
          <w:szCs w:val="28"/>
        </w:rPr>
        <w:t xml:space="preserve">Decide your card theme and then choose appropriate fabric pieces. I like to choose a background to cover the </w:t>
      </w:r>
      <w:proofErr w:type="spellStart"/>
      <w:r w:rsidRPr="00754C93">
        <w:rPr>
          <w:sz w:val="28"/>
          <w:szCs w:val="28"/>
        </w:rPr>
        <w:t>Peltex</w:t>
      </w:r>
      <w:proofErr w:type="spellEnd"/>
      <w:r w:rsidRPr="00754C93">
        <w:rPr>
          <w:sz w:val="28"/>
          <w:szCs w:val="28"/>
        </w:rPr>
        <w:t xml:space="preserve"> and then add my cut-outs on top.</w:t>
      </w:r>
    </w:p>
    <w:p w14:paraId="1D2BAA6A" w14:textId="5A32F029" w:rsidR="001A592E" w:rsidRPr="00754C93" w:rsidRDefault="001A592E" w:rsidP="001A592E">
      <w:pPr>
        <w:jc w:val="center"/>
        <w:rPr>
          <w:sz w:val="28"/>
          <w:szCs w:val="28"/>
        </w:rPr>
      </w:pPr>
      <w:r w:rsidRPr="00754C93">
        <w:rPr>
          <w:sz w:val="28"/>
          <w:szCs w:val="28"/>
        </w:rPr>
        <w:t>FINISHING</w:t>
      </w:r>
    </w:p>
    <w:p w14:paraId="40B24B4E" w14:textId="4480DE72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>You can use steam-a-seam on the back of some or all your fabrics and fuse them onto your background</w:t>
      </w:r>
    </w:p>
    <w:p w14:paraId="6DE26D42" w14:textId="0E52E592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>You can use a glue stick to hold fabric cutouts in place</w:t>
      </w:r>
    </w:p>
    <w:p w14:paraId="63BE426B" w14:textId="498654FC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>You can cover the entire surface with bridal tulle to hold the pieces in place.</w:t>
      </w:r>
    </w:p>
    <w:p w14:paraId="14708BCF" w14:textId="27A045EE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>You can do a bit of quilting to hold your pieces in place.</w:t>
      </w:r>
    </w:p>
    <w:p w14:paraId="4EAF01B7" w14:textId="77777777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 xml:space="preserve">You may choose to bind your card like you would a quilt.  If this is your choice, be sure to allow empty space on the edges. </w:t>
      </w:r>
    </w:p>
    <w:p w14:paraId="75A6FB8F" w14:textId="2AE1B36E" w:rsidR="001A592E" w:rsidRPr="00754C93" w:rsidRDefault="001A592E" w:rsidP="001A59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C93">
        <w:rPr>
          <w:sz w:val="28"/>
          <w:szCs w:val="28"/>
        </w:rPr>
        <w:t xml:space="preserve">I finish the edges with 2 rounds of a narrow zig-zag. </w:t>
      </w:r>
    </w:p>
    <w:p w14:paraId="19682489" w14:textId="220D82B4" w:rsidR="001A592E" w:rsidRPr="00754C93" w:rsidRDefault="001A592E" w:rsidP="001A592E">
      <w:pPr>
        <w:pStyle w:val="ListParagraph"/>
        <w:rPr>
          <w:sz w:val="28"/>
          <w:szCs w:val="28"/>
        </w:rPr>
      </w:pPr>
    </w:p>
    <w:sectPr w:rsidR="001A592E" w:rsidRPr="0075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512D9"/>
    <w:multiLevelType w:val="hybridMultilevel"/>
    <w:tmpl w:val="A5AC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6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29"/>
    <w:rsid w:val="000F6616"/>
    <w:rsid w:val="00117AA4"/>
    <w:rsid w:val="00160431"/>
    <w:rsid w:val="001A592E"/>
    <w:rsid w:val="004127B8"/>
    <w:rsid w:val="004F4B0F"/>
    <w:rsid w:val="00517016"/>
    <w:rsid w:val="00537EEF"/>
    <w:rsid w:val="00754C93"/>
    <w:rsid w:val="00761384"/>
    <w:rsid w:val="007C2B85"/>
    <w:rsid w:val="008311D1"/>
    <w:rsid w:val="00B3160D"/>
    <w:rsid w:val="00C16088"/>
    <w:rsid w:val="00C75BFF"/>
    <w:rsid w:val="00E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9433"/>
  <w15:chartTrackingRefBased/>
  <w15:docId w15:val="{3611646F-BEE7-460F-AF36-5CEE6D8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9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9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9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9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9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Kulinski</dc:creator>
  <cp:keywords/>
  <dc:description/>
  <cp:lastModifiedBy>Kristin Kulinski</cp:lastModifiedBy>
  <cp:revision>2</cp:revision>
  <dcterms:created xsi:type="dcterms:W3CDTF">2025-07-01T01:03:00Z</dcterms:created>
  <dcterms:modified xsi:type="dcterms:W3CDTF">2025-07-01T01:03:00Z</dcterms:modified>
</cp:coreProperties>
</file>