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8D5BD" w14:textId="40488B5B" w:rsidR="001E7245" w:rsidRDefault="001E7245" w:rsidP="001E7245">
      <w:pPr>
        <w:jc w:val="center"/>
        <w:rPr>
          <w:sz w:val="36"/>
          <w:szCs w:val="36"/>
        </w:rPr>
      </w:pPr>
      <w:r w:rsidRPr="001E7245">
        <w:rPr>
          <w:sz w:val="36"/>
          <w:szCs w:val="36"/>
        </w:rPr>
        <w:t>Sheep Pillow</w:t>
      </w:r>
    </w:p>
    <w:p w14:paraId="19F86A4B" w14:textId="178A2BA5" w:rsidR="001E7245" w:rsidRDefault="001E7245" w:rsidP="001E724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Sewing Machine</w:t>
      </w:r>
    </w:p>
    <w:p w14:paraId="1B3D5298" w14:textId="0661F917" w:rsidR="001E7245" w:rsidRDefault="001E7245" w:rsidP="001E724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Scissors</w:t>
      </w:r>
    </w:p>
    <w:p w14:paraId="7460AE03" w14:textId="7DE142B8" w:rsidR="001E7245" w:rsidRDefault="001E7245" w:rsidP="001E724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Pins </w:t>
      </w:r>
    </w:p>
    <w:p w14:paraId="5F715FE6" w14:textId="4DED3D72" w:rsidR="001E7245" w:rsidRDefault="001E7245" w:rsidP="001E724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Hand sewing needles</w:t>
      </w:r>
    </w:p>
    <w:p w14:paraId="41E8E2D1" w14:textId="03634B38" w:rsidR="001E7245" w:rsidRDefault="001E7245" w:rsidP="001E724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½ yard of wool or fabric</w:t>
      </w:r>
    </w:p>
    <w:p w14:paraId="7CA089F8" w14:textId="5E5AD87D" w:rsidR="001E7245" w:rsidRDefault="001E7245" w:rsidP="001E724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Stuffing</w:t>
      </w:r>
    </w:p>
    <w:p w14:paraId="783656DA" w14:textId="7F65776B" w:rsidR="001E7245" w:rsidRDefault="001E7245" w:rsidP="001E724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Black embroidery floss</w:t>
      </w:r>
    </w:p>
    <w:p w14:paraId="7DF5AD5F" w14:textId="75C08427" w:rsidR="001E7245" w:rsidRPr="001E7245" w:rsidRDefault="001E7245" w:rsidP="001E724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¼ yard wool or fabric for scarf</w:t>
      </w:r>
    </w:p>
    <w:sectPr w:rsidR="001E7245" w:rsidRPr="001E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45"/>
    <w:rsid w:val="001E7245"/>
    <w:rsid w:val="003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31C0"/>
  <w15:chartTrackingRefBased/>
  <w15:docId w15:val="{0CE435AC-120C-40E4-BFA4-60F1A765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2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2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2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2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bertram@datalogicinc.com</dc:creator>
  <cp:keywords/>
  <dc:description/>
  <cp:lastModifiedBy>bertram@datalogicinc.com</cp:lastModifiedBy>
  <cp:revision>1</cp:revision>
  <dcterms:created xsi:type="dcterms:W3CDTF">2025-04-07T23:56:00Z</dcterms:created>
  <dcterms:modified xsi:type="dcterms:W3CDTF">2025-04-08T00:00:00Z</dcterms:modified>
</cp:coreProperties>
</file>