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2C932" w14:textId="084E485B" w:rsidR="004E5DC9" w:rsidRDefault="004E5DC9" w:rsidP="004E5DC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Pentagon </w:t>
      </w:r>
      <w:r w:rsidRPr="004E5DC9">
        <w:rPr>
          <w:sz w:val="32"/>
          <w:szCs w:val="32"/>
        </w:rPr>
        <w:t>Bowl Supply List</w:t>
      </w:r>
    </w:p>
    <w:p w14:paraId="4DADC34E" w14:textId="0820B34B" w:rsidR="004E5DC9" w:rsidRDefault="004E5DC9" w:rsidP="004E5DC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 fat quarters - Coordinating colors</w:t>
      </w:r>
    </w:p>
    <w:p w14:paraId="1248B1A7" w14:textId="215B5185" w:rsidR="004E5DC9" w:rsidRDefault="004E5DC9" w:rsidP="004E5DC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12 - </w:t>
      </w:r>
      <w:proofErr w:type="gramStart"/>
      <w:r>
        <w:rPr>
          <w:sz w:val="32"/>
          <w:szCs w:val="32"/>
        </w:rPr>
        <w:t>2 inch</w:t>
      </w:r>
      <w:proofErr w:type="gramEnd"/>
      <w:r>
        <w:rPr>
          <w:sz w:val="32"/>
          <w:szCs w:val="32"/>
        </w:rPr>
        <w:t xml:space="preserve"> Pentagon Papers (will be supplied by teacher)</w:t>
      </w:r>
    </w:p>
    <w:p w14:paraId="7A6294A9" w14:textId="1289AB88" w:rsidR="004E5DC9" w:rsidRDefault="004E5DC9" w:rsidP="004E5DC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Hand sewing needles</w:t>
      </w:r>
    </w:p>
    <w:p w14:paraId="2400081B" w14:textId="2131F981" w:rsidR="004E5DC9" w:rsidRDefault="004E5DC9" w:rsidP="004E5DC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Pins or clips</w:t>
      </w:r>
    </w:p>
    <w:p w14:paraId="2CD66DB6" w14:textId="2D9B4FFE" w:rsidR="004E5DC9" w:rsidRDefault="004E5DC9" w:rsidP="004E5DC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Glue Stick (Washable) or Glue Pen </w:t>
      </w:r>
    </w:p>
    <w:p w14:paraId="708281E4" w14:textId="48B2B652" w:rsidR="004E5DC9" w:rsidRDefault="004E5DC9" w:rsidP="004E5DC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I used Deco-Bob Thread (thinner thread)</w:t>
      </w:r>
    </w:p>
    <w:p w14:paraId="7CD432E8" w14:textId="2CC61169" w:rsidR="004E5DC9" w:rsidRDefault="004E5DC9" w:rsidP="004E5DC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Scissors</w:t>
      </w:r>
    </w:p>
    <w:p w14:paraId="417E6958" w14:textId="42840A8E" w:rsidR="004E5DC9" w:rsidRDefault="004E5DC9" w:rsidP="004E5DC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Embroidery Floss (To use on top of Bowl-Matching Fabric)</w:t>
      </w:r>
    </w:p>
    <w:p w14:paraId="752BEB2F" w14:textId="77777777" w:rsidR="004E5DC9" w:rsidRDefault="004E5DC9" w:rsidP="004E5DC9">
      <w:pPr>
        <w:spacing w:after="0" w:line="240" w:lineRule="auto"/>
        <w:rPr>
          <w:sz w:val="32"/>
          <w:szCs w:val="32"/>
        </w:rPr>
      </w:pPr>
    </w:p>
    <w:p w14:paraId="1F629412" w14:textId="77777777" w:rsidR="004E5DC9" w:rsidRDefault="004E5DC9" w:rsidP="004E5DC9">
      <w:pPr>
        <w:spacing w:after="0" w:line="240" w:lineRule="auto"/>
        <w:rPr>
          <w:sz w:val="32"/>
          <w:szCs w:val="32"/>
        </w:rPr>
      </w:pPr>
    </w:p>
    <w:p w14:paraId="3940AF4D" w14:textId="77777777" w:rsidR="00BE2B06" w:rsidRDefault="00BE2B06" w:rsidP="004E5DC9">
      <w:pPr>
        <w:spacing w:after="0" w:line="240" w:lineRule="auto"/>
        <w:rPr>
          <w:sz w:val="32"/>
          <w:szCs w:val="32"/>
        </w:rPr>
      </w:pPr>
    </w:p>
    <w:p w14:paraId="560FCE3F" w14:textId="77777777" w:rsidR="00BE2B06" w:rsidRDefault="00BE2B06" w:rsidP="004E5DC9">
      <w:pPr>
        <w:spacing w:after="0" w:line="240" w:lineRule="auto"/>
        <w:rPr>
          <w:sz w:val="32"/>
          <w:szCs w:val="32"/>
        </w:rPr>
      </w:pPr>
    </w:p>
    <w:p w14:paraId="2F778B52" w14:textId="21757760" w:rsidR="00BE2B06" w:rsidRPr="004E5DC9" w:rsidRDefault="00BE2B06" w:rsidP="004E5DC9">
      <w:pPr>
        <w:spacing w:after="0" w:line="240" w:lineRule="auto"/>
        <w:rPr>
          <w:sz w:val="32"/>
          <w:szCs w:val="32"/>
        </w:rPr>
      </w:pPr>
    </w:p>
    <w:sectPr w:rsidR="00BE2B06" w:rsidRPr="004E5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C9"/>
    <w:rsid w:val="004E5DC9"/>
    <w:rsid w:val="00BE2B06"/>
    <w:rsid w:val="00FD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7B972"/>
  <w15:chartTrackingRefBased/>
  <w15:docId w15:val="{20555321-1C84-41E6-8A1A-5E86FC64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D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D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D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D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D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D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D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D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D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D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D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D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D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5D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D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5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5D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5D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5D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D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5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bertram@datalogicinc.com</dc:creator>
  <cp:keywords/>
  <dc:description/>
  <cp:lastModifiedBy>bertram@datalogicinc.com</cp:lastModifiedBy>
  <cp:revision>2</cp:revision>
  <dcterms:created xsi:type="dcterms:W3CDTF">2025-03-25T20:11:00Z</dcterms:created>
  <dcterms:modified xsi:type="dcterms:W3CDTF">2025-03-25T20:19:00Z</dcterms:modified>
</cp:coreProperties>
</file>