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C32D7" w14:textId="4B71B9A1" w:rsidR="00233B30" w:rsidRDefault="00FE1789">
      <w:r>
        <w:t>Memory Pillow Supply List</w:t>
      </w:r>
    </w:p>
    <w:p w14:paraId="30047E59" w14:textId="77777777" w:rsidR="00FE1789" w:rsidRDefault="00FE1789"/>
    <w:p w14:paraId="15C91696" w14:textId="211C9553" w:rsidR="00FE1789" w:rsidRDefault="00B3355F">
      <w:r>
        <w:t xml:space="preserve">Flannel shirt, </w:t>
      </w:r>
      <w:r w:rsidR="004C53A6">
        <w:t>Dress shirt, Golf shirt: Choose your favorite b</w:t>
      </w:r>
      <w:r>
        <w:t>utton-down</w:t>
      </w:r>
      <w:r w:rsidR="00496E2F">
        <w:t xml:space="preserve"> s</w:t>
      </w:r>
      <w:r w:rsidR="00FE1789">
        <w:t>hirt to create your memory pillow (size does not matter)</w:t>
      </w:r>
    </w:p>
    <w:p w14:paraId="0581B217" w14:textId="24613146" w:rsidR="0009693C" w:rsidRDefault="0009693C">
      <w:r>
        <w:t xml:space="preserve">Lightweight to midweight fusible </w:t>
      </w:r>
      <w:proofErr w:type="gramStart"/>
      <w:r>
        <w:t>interfacing  Examples</w:t>
      </w:r>
      <w:proofErr w:type="gramEnd"/>
      <w:r>
        <w:t xml:space="preserve">:(PLF36, PF44, </w:t>
      </w:r>
    </w:p>
    <w:p w14:paraId="5DB50479" w14:textId="77777777" w:rsidR="00FE1789" w:rsidRDefault="00FE1789">
      <w:r>
        <w:t>1 yd muslin fabric</w:t>
      </w:r>
    </w:p>
    <w:p w14:paraId="65923860" w14:textId="77777777" w:rsidR="00FE1789" w:rsidRDefault="00FE1789">
      <w:r>
        <w:t>1 – 16oz pkg fiberfill or poly-fill of choice</w:t>
      </w:r>
    </w:p>
    <w:p w14:paraId="4F21CF44" w14:textId="7C7E4041" w:rsidR="00FE1789" w:rsidRDefault="00FE1789">
      <w:r>
        <w:t xml:space="preserve">Sewing supplies </w:t>
      </w:r>
    </w:p>
    <w:p w14:paraId="2B998FA1" w14:textId="55F3A57B" w:rsidR="00496E2F" w:rsidRDefault="00496E2F">
      <w:r>
        <w:t>Sewing machine</w:t>
      </w:r>
    </w:p>
    <w:sectPr w:rsidR="00496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89"/>
    <w:rsid w:val="0009693C"/>
    <w:rsid w:val="00233B30"/>
    <w:rsid w:val="002B7B39"/>
    <w:rsid w:val="00495950"/>
    <w:rsid w:val="00496E2F"/>
    <w:rsid w:val="004C53A6"/>
    <w:rsid w:val="00635FF6"/>
    <w:rsid w:val="009511BB"/>
    <w:rsid w:val="009D1AD0"/>
    <w:rsid w:val="00B3355F"/>
    <w:rsid w:val="00B36D5E"/>
    <w:rsid w:val="00E04FF2"/>
    <w:rsid w:val="00E5156F"/>
    <w:rsid w:val="00FE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CE511"/>
  <w15:chartTrackingRefBased/>
  <w15:docId w15:val="{ED4627A4-6915-4A15-9530-506E3347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273</Characters>
  <Application>Microsoft Office Word</Application>
  <DocSecurity>0</DocSecurity>
  <Lines>9</Lines>
  <Paragraphs>7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Collins-Moore, Zelda</dc:creator>
  <cp:keywords/>
  <dc:description/>
  <cp:lastModifiedBy>Collins-Moore, Zelda</cp:lastModifiedBy>
  <cp:revision>7</cp:revision>
  <dcterms:created xsi:type="dcterms:W3CDTF">2024-10-21T12:27:00Z</dcterms:created>
  <dcterms:modified xsi:type="dcterms:W3CDTF">2025-06-30T16:32:00Z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d7e0e15a-795f-4288-a254-6a0fd7421921</vt:lpwstr>
  </property>
</Properties>
</file>