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64594" w14:textId="77240518" w:rsidR="00117AA4" w:rsidRDefault="000F3368" w:rsidP="0071754E">
      <w:pPr>
        <w:jc w:val="center"/>
      </w:pPr>
      <w:r>
        <w:t>MY KINDA TOWN Paper piecing</w:t>
      </w:r>
    </w:p>
    <w:p w14:paraId="40EC20A8" w14:textId="77777777" w:rsidR="000F3368" w:rsidRDefault="000F3368"/>
    <w:p w14:paraId="49CDABD9" w14:textId="178E9A34" w:rsidR="000F3368" w:rsidRDefault="000F3368">
      <w:r>
        <w:t>You will need the pattern, including the papers for piecing each section of the blocks.</w:t>
      </w:r>
    </w:p>
    <w:p w14:paraId="29DB0CF5" w14:textId="77777777" w:rsidR="000F3368" w:rsidRDefault="000F3368"/>
    <w:p w14:paraId="37C548E3" w14:textId="15443A1E" w:rsidR="000F3368" w:rsidRDefault="000F3368" w:rsidP="000F3368">
      <w:pPr>
        <w:tabs>
          <w:tab w:val="left" w:pos="2977"/>
        </w:tabs>
      </w:pPr>
      <w:r>
        <w:t xml:space="preserve">Bring a selection of fabric for:  </w:t>
      </w:r>
      <w:r>
        <w:tab/>
        <w:t>Sky, landscape (grass, trees and shrubs, other outdoor items</w:t>
      </w:r>
    </w:p>
    <w:p w14:paraId="00E8B843" w14:textId="22112204" w:rsidR="000F3368" w:rsidRDefault="000F3368" w:rsidP="0071754E">
      <w:pPr>
        <w:ind w:left="2977" w:hanging="142"/>
      </w:pPr>
      <w:r>
        <w:tab/>
        <w:t>Exterior of each building</w:t>
      </w:r>
      <w:r w:rsidR="0071754E">
        <w:t xml:space="preserve"> (bricks, stripes for siding etc.</w:t>
      </w:r>
      <w:r>
        <w:t xml:space="preserve">, items to </w:t>
      </w:r>
      <w:r w:rsidR="0071754E">
        <w:t xml:space="preserve">   </w:t>
      </w:r>
      <w:r>
        <w:t xml:space="preserve">feature in windows, roofing </w:t>
      </w:r>
    </w:p>
    <w:p w14:paraId="23F1C74A" w14:textId="77777777" w:rsidR="000F3368" w:rsidRDefault="000F3368" w:rsidP="0071754E">
      <w:pPr>
        <w:ind w:left="2977" w:hanging="142"/>
      </w:pPr>
      <w:r>
        <w:tab/>
        <w:t>Sidewalks and walkways</w:t>
      </w:r>
    </w:p>
    <w:p w14:paraId="5574A52F" w14:textId="34380B58" w:rsidR="000F3368" w:rsidRDefault="000F3368" w:rsidP="0071754E">
      <w:pPr>
        <w:ind w:left="2977" w:hanging="142"/>
      </w:pPr>
      <w:r>
        <w:tab/>
        <w:t>As you create each block, you can add the perfect fabric prints to make your scenes unique.</w:t>
      </w:r>
    </w:p>
    <w:p w14:paraId="12E2F2A6" w14:textId="77777777" w:rsidR="000F3368" w:rsidRDefault="000F3368" w:rsidP="000F3368">
      <w:pPr>
        <w:tabs>
          <w:tab w:val="left" w:pos="2977"/>
        </w:tabs>
        <w:ind w:left="2977" w:hanging="2977"/>
      </w:pPr>
    </w:p>
    <w:p w14:paraId="7E23694B" w14:textId="23B3F895" w:rsidR="000F3368" w:rsidRDefault="000F3368" w:rsidP="000F3368">
      <w:pPr>
        <w:tabs>
          <w:tab w:val="left" w:pos="2977"/>
        </w:tabs>
        <w:ind w:left="2977" w:hanging="2977"/>
      </w:pPr>
      <w:r>
        <w:tab/>
        <w:t>Sewing machine/power cord/standard pressing foot, full bobbin, top thread, a pack of needles (sewing through paper can dull even the best needle).</w:t>
      </w:r>
    </w:p>
    <w:p w14:paraId="3BF52D33" w14:textId="77777777" w:rsidR="000F3368" w:rsidRDefault="000F3368" w:rsidP="000F3368">
      <w:pPr>
        <w:tabs>
          <w:tab w:val="left" w:pos="2977"/>
        </w:tabs>
        <w:ind w:left="2977" w:hanging="2977"/>
      </w:pPr>
    </w:p>
    <w:p w14:paraId="25673DE8" w14:textId="1278B0D1" w:rsidR="000F3368" w:rsidRDefault="000F3368" w:rsidP="000F3368">
      <w:pPr>
        <w:tabs>
          <w:tab w:val="left" w:pos="2977"/>
        </w:tabs>
        <w:ind w:left="2977" w:hanging="2977"/>
      </w:pPr>
      <w:r>
        <w:tab/>
        <w:t>Basic supplies: rotary cutter, small mat, small iron and pressing mat, scissors, Add-A-Quarter for accurate trimming</w:t>
      </w:r>
    </w:p>
    <w:p w14:paraId="60332E78" w14:textId="0D772CBD" w:rsidR="000F3368" w:rsidRDefault="000F3368" w:rsidP="000F3368">
      <w:pPr>
        <w:tabs>
          <w:tab w:val="left" w:pos="297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01E8CCC" w14:textId="77777777" w:rsidR="000F3368" w:rsidRDefault="000F3368"/>
    <w:sectPr w:rsidR="000F33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368"/>
    <w:rsid w:val="000F3368"/>
    <w:rsid w:val="000F6616"/>
    <w:rsid w:val="00117AA4"/>
    <w:rsid w:val="00160431"/>
    <w:rsid w:val="004127B8"/>
    <w:rsid w:val="00537EEF"/>
    <w:rsid w:val="0071754E"/>
    <w:rsid w:val="00761384"/>
    <w:rsid w:val="007C2B85"/>
    <w:rsid w:val="008311D1"/>
    <w:rsid w:val="00A2217A"/>
    <w:rsid w:val="00B3290A"/>
    <w:rsid w:val="00E3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4BF3D"/>
  <w15:chartTrackingRefBased/>
  <w15:docId w15:val="{E6F0DCC7-2212-48E3-96DE-5FB0C4B29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33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33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3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33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33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336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336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336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336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33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33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3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336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336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33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33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33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33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33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3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336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33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33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33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33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336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33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336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33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Kulinski</dc:creator>
  <cp:keywords/>
  <dc:description/>
  <cp:lastModifiedBy>Kristin Kulinski</cp:lastModifiedBy>
  <cp:revision>1</cp:revision>
  <dcterms:created xsi:type="dcterms:W3CDTF">2025-07-02T00:04:00Z</dcterms:created>
  <dcterms:modified xsi:type="dcterms:W3CDTF">2025-07-02T00:19:00Z</dcterms:modified>
</cp:coreProperties>
</file>