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A4B8E" w14:textId="3E8DF76F" w:rsidR="00117AA4" w:rsidRPr="004342A7" w:rsidRDefault="007F7A37" w:rsidP="00B95F5E">
      <w:pPr>
        <w:jc w:val="center"/>
        <w:rPr>
          <w:b/>
          <w:bCs/>
          <w:sz w:val="40"/>
          <w:szCs w:val="40"/>
        </w:rPr>
      </w:pPr>
      <w:r w:rsidRPr="004342A7">
        <w:rPr>
          <w:b/>
          <w:bCs/>
          <w:sz w:val="40"/>
          <w:szCs w:val="40"/>
        </w:rPr>
        <w:t>Little Monster Bags</w:t>
      </w:r>
    </w:p>
    <w:p w14:paraId="174B2547" w14:textId="77777777" w:rsidR="007F7A37" w:rsidRDefault="007F7A37"/>
    <w:p w14:paraId="4C36A96C" w14:textId="0B02ADDD" w:rsidR="007F7A37" w:rsidRDefault="007F7A37" w:rsidP="004342A7">
      <w:pPr>
        <w:tabs>
          <w:tab w:val="left" w:pos="3686"/>
        </w:tabs>
      </w:pPr>
      <w:r>
        <w:t>In this one-session class, you will learn how to make a unique small bag. These bags make wonderful gifts for children and for adults.  You will learn a very simple way to insert a zipper and add embellishments to create your own little work of art.</w:t>
      </w:r>
    </w:p>
    <w:p w14:paraId="3A96AE8E" w14:textId="77777777" w:rsidR="007F7A37" w:rsidRDefault="007F7A37" w:rsidP="004342A7">
      <w:pPr>
        <w:tabs>
          <w:tab w:val="left" w:pos="3686"/>
        </w:tabs>
      </w:pPr>
    </w:p>
    <w:p w14:paraId="2027D8C7" w14:textId="6FA51E49" w:rsidR="007F7A37" w:rsidRDefault="007F7A37" w:rsidP="004342A7">
      <w:pPr>
        <w:tabs>
          <w:tab w:val="left" w:pos="3686"/>
        </w:tabs>
      </w:pPr>
      <w:r>
        <w:t>The fabric is layered with batting to which you can choose to add straight-line quilting or a bit of free motion.</w:t>
      </w:r>
      <w:r w:rsidR="003F6AD2">
        <w:t xml:space="preserve"> Or you can choose to skip the quilting altogether because the bags are not large.</w:t>
      </w:r>
    </w:p>
    <w:p w14:paraId="1C2DFD1E" w14:textId="0AE7352B" w:rsidR="007F7A37" w:rsidRDefault="007F7A37" w:rsidP="004342A7">
      <w:pPr>
        <w:tabs>
          <w:tab w:val="left" w:pos="3686"/>
        </w:tabs>
      </w:pPr>
    </w:p>
    <w:p w14:paraId="15ED3618" w14:textId="15972775" w:rsidR="007F7A37" w:rsidRPr="004342A7" w:rsidRDefault="007F7A37" w:rsidP="004342A7">
      <w:pPr>
        <w:tabs>
          <w:tab w:val="left" w:pos="3686"/>
        </w:tabs>
        <w:jc w:val="center"/>
        <w:rPr>
          <w:b/>
          <w:bCs/>
          <w:sz w:val="36"/>
          <w:szCs w:val="36"/>
        </w:rPr>
      </w:pPr>
      <w:r w:rsidRPr="004342A7">
        <w:rPr>
          <w:b/>
          <w:bCs/>
          <w:sz w:val="36"/>
          <w:szCs w:val="36"/>
        </w:rPr>
        <w:t>CLASS SUPPLIES</w:t>
      </w:r>
    </w:p>
    <w:p w14:paraId="156008C2" w14:textId="77777777" w:rsidR="007F7A37" w:rsidRDefault="007F7A37"/>
    <w:p w14:paraId="522C83D9" w14:textId="00E9733D" w:rsidR="007F7A37" w:rsidRDefault="004342A7">
      <w:r>
        <w:t xml:space="preserve">A few </w:t>
      </w:r>
      <w:r w:rsidR="007F7A37">
        <w:t>fat quarters (or the equivalent in fabric remnants</w:t>
      </w:r>
      <w:r w:rsidR="003F6AD2">
        <w:t>)</w:t>
      </w:r>
      <w:r w:rsidR="008C6552">
        <w:t xml:space="preserve"> for outer bag and something appropriate for lining.</w:t>
      </w:r>
    </w:p>
    <w:p w14:paraId="0B1E3D5B" w14:textId="5C0DDDB4" w:rsidR="007F7A37" w:rsidRDefault="007F7A37">
      <w:r>
        <w:t>Zipper—at least 10 inches in length</w:t>
      </w:r>
    </w:p>
    <w:p w14:paraId="47EAD51B" w14:textId="423C77BA" w:rsidR="007F7A37" w:rsidRDefault="007F7A37">
      <w:r>
        <w:t>You can make your own handle</w:t>
      </w:r>
      <w:r w:rsidR="00380F3D">
        <w:t xml:space="preserve"> </w:t>
      </w:r>
      <w:r>
        <w:t>u</w:t>
      </w:r>
      <w:r w:rsidR="00380F3D">
        <w:t>sing coordinating fabric. In the sample I used</w:t>
      </w:r>
      <w:r>
        <w:t xml:space="preserve"> a stretchy hair band.  On the sample I also added two small stretchy ponytail bands for “ears”.</w:t>
      </w:r>
    </w:p>
    <w:p w14:paraId="3036539E" w14:textId="70B89ACC" w:rsidR="007F7A37" w:rsidRDefault="007F7A37">
      <w:r>
        <w:t>I</w:t>
      </w:r>
      <w:r w:rsidR="003F6AD2">
        <w:t>f</w:t>
      </w:r>
      <w:r>
        <w:t xml:space="preserve"> you are making a “creature” you can add buttons for eyes—one, two, three buttons??? You decide.</w:t>
      </w:r>
    </w:p>
    <w:p w14:paraId="2CE56C38" w14:textId="77777777" w:rsidR="004342A7" w:rsidRDefault="004342A7"/>
    <w:p w14:paraId="493A0428" w14:textId="0D4E44D9" w:rsidR="004342A7" w:rsidRDefault="004342A7">
      <w:r>
        <w:t xml:space="preserve">Once you have made a bag or two, you </w:t>
      </w:r>
      <w:r w:rsidR="003517A2">
        <w:t xml:space="preserve">will </w:t>
      </w:r>
      <w:r>
        <w:t>find it great fun to improvise with fabric choices, shapes, and embellishments.</w:t>
      </w:r>
    </w:p>
    <w:p w14:paraId="0FB4BEEE" w14:textId="77777777" w:rsidR="008C6552" w:rsidRDefault="008C6552"/>
    <w:p w14:paraId="324AFE14" w14:textId="25B1B2D2" w:rsidR="008C6552" w:rsidRDefault="008C6552">
      <w:r>
        <w:t>SUPPLIES</w:t>
      </w:r>
    </w:p>
    <w:p w14:paraId="21F375F1" w14:textId="77777777" w:rsidR="008C6552" w:rsidRDefault="008C6552"/>
    <w:p w14:paraId="6FDB3439" w14:textId="2B9E31E1" w:rsidR="008C6552" w:rsidRDefault="008C6552">
      <w:r>
        <w:t>Sewing machine,</w:t>
      </w:r>
      <w:r w:rsidR="006606B5">
        <w:t xml:space="preserve"> cord, foot control etc</w:t>
      </w:r>
      <w:r w:rsidR="00DE2482">
        <w:t>.</w:t>
      </w:r>
      <w:r w:rsidR="006606B5">
        <w:t>, standard sewing foot and zipper foot</w:t>
      </w:r>
      <w:r w:rsidR="00893D80">
        <w:t>, a</w:t>
      </w:r>
      <w:r>
        <w:t xml:space="preserve"> selection of thread</w:t>
      </w:r>
      <w:r w:rsidR="00893D80">
        <w:t>s</w:t>
      </w:r>
      <w:r w:rsidR="00DE2482">
        <w:t>/bobbins</w:t>
      </w:r>
      <w:r w:rsidR="00893D80">
        <w:t xml:space="preserve"> for a little free motion or straight-line quilting</w:t>
      </w:r>
      <w:r>
        <w:t>, a few zippers</w:t>
      </w:r>
      <w:r w:rsidR="00DE2482">
        <w:t xml:space="preserve"> at least 10 inches long.  </w:t>
      </w:r>
      <w:r w:rsidR="006606B5">
        <w:t>(I like pretty colors) to complement/contrast your fabrics.</w:t>
      </w:r>
      <w:r w:rsidR="00DE2482">
        <w:t xml:space="preserve"> Rotary cutter and mat. </w:t>
      </w:r>
    </w:p>
    <w:sectPr w:rsidR="008C6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37"/>
    <w:rsid w:val="000F6616"/>
    <w:rsid w:val="00117AA4"/>
    <w:rsid w:val="00160431"/>
    <w:rsid w:val="003517A2"/>
    <w:rsid w:val="00380F3D"/>
    <w:rsid w:val="003D3938"/>
    <w:rsid w:val="003F6AD2"/>
    <w:rsid w:val="004127B8"/>
    <w:rsid w:val="004342A7"/>
    <w:rsid w:val="00537EEF"/>
    <w:rsid w:val="006606B5"/>
    <w:rsid w:val="00761384"/>
    <w:rsid w:val="007C2B85"/>
    <w:rsid w:val="007F7A37"/>
    <w:rsid w:val="008311D1"/>
    <w:rsid w:val="00893D80"/>
    <w:rsid w:val="008C6552"/>
    <w:rsid w:val="00A2217A"/>
    <w:rsid w:val="00B95F5E"/>
    <w:rsid w:val="00BC217E"/>
    <w:rsid w:val="00BD2B27"/>
    <w:rsid w:val="00BE56D1"/>
    <w:rsid w:val="00DE2482"/>
    <w:rsid w:val="00E3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2C4B6"/>
  <w15:chartTrackingRefBased/>
  <w15:docId w15:val="{8023B51C-89D0-4056-9634-793BEEBB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7A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7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A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7A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A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7A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7A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7A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7A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7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7A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7A3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7A3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7A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7A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7A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7A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7A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7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7A3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7A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7A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7A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7A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7A3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7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7A3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7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Kulinski</dc:creator>
  <cp:keywords/>
  <dc:description/>
  <cp:lastModifiedBy>Kristin Kulinski</cp:lastModifiedBy>
  <cp:revision>8</cp:revision>
  <dcterms:created xsi:type="dcterms:W3CDTF">2025-05-30T12:36:00Z</dcterms:created>
  <dcterms:modified xsi:type="dcterms:W3CDTF">2025-06-09T07:59:00Z</dcterms:modified>
</cp:coreProperties>
</file>