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949D" w14:textId="39AC2CCB" w:rsidR="00523344" w:rsidRDefault="00C03FFA">
      <w:r>
        <w:t>Intro to Paper/Foundation Piecing</w:t>
      </w:r>
    </w:p>
    <w:p w14:paraId="1E622D90" w14:textId="1CC2B8D1" w:rsidR="00C03FFA" w:rsidRPr="00C03FFA" w:rsidRDefault="00C03FFA">
      <w:r>
        <w:t>I will provide a variety of foundations from which you can choose.  You will need your machine, with power cord, foot control, thread, bobbin, and basic sewing supplies.</w:t>
      </w:r>
    </w:p>
    <w:sectPr w:rsidR="00C03FFA" w:rsidRPr="00C03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FA"/>
    <w:rsid w:val="001045A5"/>
    <w:rsid w:val="00523344"/>
    <w:rsid w:val="00A719E7"/>
    <w:rsid w:val="00C03FFA"/>
    <w:rsid w:val="00DF2F5A"/>
    <w:rsid w:val="00E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F6D"/>
  <w15:chartTrackingRefBased/>
  <w15:docId w15:val="{2445C060-D65A-404B-81E1-A6F99C52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175</Characters>
  <Application>Microsoft Office Word</Application>
  <DocSecurity>0</DocSecurity>
  <Lines>29</Lines>
  <Paragraphs>29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Kulinski</dc:creator>
  <cp:keywords/>
  <dc:description/>
  <cp:lastModifiedBy>Kristin Kulinski</cp:lastModifiedBy>
  <cp:revision>1</cp:revision>
  <dcterms:created xsi:type="dcterms:W3CDTF">2026-04-10T02:49:00Z</dcterms:created>
  <dcterms:modified xsi:type="dcterms:W3CDTF">2026-04-10T02:53:00Z</dcterms:modified>
</cp:coreProperties>
</file>