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66DA" w14:textId="77777777" w:rsidR="00CB4117" w:rsidRPr="00CB4117" w:rsidRDefault="00CB4117" w:rsidP="00CB4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37BB1E" wp14:editId="5A1231C8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145665" cy="1115695"/>
            <wp:effectExtent l="0" t="0" r="698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</w:t>
      </w:r>
      <w:r w:rsidRPr="00CB411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ew Much More</w:t>
      </w:r>
    </w:p>
    <w:p w14:paraId="31777151" w14:textId="77777777" w:rsidR="00CB4117" w:rsidRPr="00CB4117" w:rsidRDefault="00CB4117" w:rsidP="00CB4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11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2140 W St Paul Ave</w:t>
      </w:r>
    </w:p>
    <w:p w14:paraId="4E430C23" w14:textId="77777777" w:rsidR="00CB4117" w:rsidRPr="00CB4117" w:rsidRDefault="00CB4117" w:rsidP="00CB41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11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Waukesha     262-547-7774</w:t>
      </w:r>
    </w:p>
    <w:p w14:paraId="7F8B2E05" w14:textId="6D2E4EC5" w:rsidR="00252B0F" w:rsidRDefault="00CB4117" w:rsidP="00CB4117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746F0">
        <w:rPr>
          <w:rFonts w:ascii="Calibri" w:eastAsia="Times New Roman" w:hAnsi="Calibri" w:cs="Calibri"/>
          <w:color w:val="000000"/>
          <w:sz w:val="28"/>
          <w:szCs w:val="28"/>
        </w:rPr>
        <w:t>Supply List for</w:t>
      </w:r>
      <w:r w:rsidRPr="00CB411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6746F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Harley Wristlet </w:t>
      </w:r>
    </w:p>
    <w:p w14:paraId="08A82789" w14:textId="056E9D0A" w:rsidR="00CB4117" w:rsidRDefault="00CB4117" w:rsidP="00CB4117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CB4117">
        <w:rPr>
          <w:rFonts w:ascii="Calibri" w:eastAsia="Times New Roman" w:hAnsi="Calibri" w:cs="Calibri"/>
          <w:color w:val="000000"/>
          <w:sz w:val="24"/>
          <w:szCs w:val="24"/>
        </w:rPr>
        <w:t>Instructor:  Lynne Thomas</w:t>
      </w:r>
    </w:p>
    <w:p w14:paraId="610D2BC3" w14:textId="77777777" w:rsidR="006746F0" w:rsidRDefault="006746F0" w:rsidP="006746F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B78B7A1" w14:textId="5824E8E8" w:rsidR="006746F0" w:rsidRPr="00CB4117" w:rsidRDefault="006746F0" w:rsidP="00674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16426" w14:textId="4161B161" w:rsidR="00CB4117" w:rsidRDefault="006746F0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B4CC7">
        <w:rPr>
          <w:rFonts w:eastAsia="Times New Roman" w:cstheme="minorHAnsi"/>
          <w:b/>
          <w:bCs/>
          <w:sz w:val="24"/>
          <w:szCs w:val="24"/>
          <w:u w:val="single"/>
        </w:rPr>
        <w:t>FREE</w:t>
      </w:r>
      <w:r w:rsidRPr="00DB4CC7">
        <w:rPr>
          <w:rFonts w:eastAsia="Times New Roman" w:cstheme="minorHAnsi"/>
          <w:sz w:val="24"/>
          <w:szCs w:val="24"/>
        </w:rPr>
        <w:t xml:space="preserve"> H</w:t>
      </w:r>
      <w:r w:rsidR="00DB4CC7">
        <w:rPr>
          <w:rFonts w:eastAsia="Times New Roman" w:cstheme="minorHAnsi"/>
          <w:sz w:val="24"/>
          <w:szCs w:val="24"/>
        </w:rPr>
        <w:t>arley Wristlet pattern by Leanne Sewing Patterns  (please download prior to class)</w:t>
      </w:r>
    </w:p>
    <w:p w14:paraId="0AA26F18" w14:textId="4E4BEE35" w:rsidR="00DB4CC7" w:rsidRDefault="00DB4CC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Fabric A – 1 Fat Quarter (22” by 18”)</w:t>
      </w:r>
    </w:p>
    <w:p w14:paraId="0F49A25B" w14:textId="4E4F2BB0" w:rsidR="00DB4CC7" w:rsidRDefault="00DB4CC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Fabric B – 1 Fat Quarter (22” by 18”)</w:t>
      </w:r>
    </w:p>
    <w:p w14:paraId="208FF8DA" w14:textId="0DD500BA" w:rsidR="00DB4CC7" w:rsidRDefault="009D3638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Fabric A or B for strap and connectors – 33” by 6”</w:t>
      </w:r>
    </w:p>
    <w:p w14:paraId="1EBDC3CC" w14:textId="6A15E17A" w:rsidR="009D3638" w:rsidRDefault="009D3638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Lining Fabric -  16” by width of fabric</w:t>
      </w:r>
    </w:p>
    <w:p w14:paraId="69341179" w14:textId="67E292B1" w:rsidR="009D3638" w:rsidRDefault="001E4E7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Interfacing – 2 yards of SF 101 fusible woven interfacing</w:t>
      </w:r>
    </w:p>
    <w:p w14:paraId="194B2AD8" w14:textId="2037FF1D" w:rsidR="001E4E77" w:rsidRDefault="001E4E7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Fusible Fleece or Foam – 22” by 18”</w:t>
      </w:r>
    </w:p>
    <w:p w14:paraId="6062A82B" w14:textId="07EE8018" w:rsidR="001E4E77" w:rsidRDefault="001E4E77" w:rsidP="00CB411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1E4E77">
        <w:rPr>
          <w:rFonts w:eastAsia="Times New Roman" w:cstheme="minorHAnsi"/>
          <w:b/>
          <w:bCs/>
          <w:sz w:val="24"/>
          <w:szCs w:val="24"/>
          <w:u w:val="single"/>
        </w:rPr>
        <w:t>HARDWARE</w:t>
      </w:r>
    </w:p>
    <w:p w14:paraId="4B9619A5" w14:textId="47440E9B" w:rsidR="001E4E77" w:rsidRPr="00CF5E75" w:rsidRDefault="001E4E7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F5E75">
        <w:rPr>
          <w:rFonts w:eastAsia="Times New Roman" w:cstheme="minorHAnsi"/>
          <w:sz w:val="24"/>
          <w:szCs w:val="24"/>
        </w:rPr>
        <w:t>2 – ¾” rectangular rings</w:t>
      </w:r>
    </w:p>
    <w:p w14:paraId="79ADE5A9" w14:textId="0879A332" w:rsidR="001E4E77" w:rsidRPr="00CF5E75" w:rsidRDefault="001E4E7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F5E75">
        <w:rPr>
          <w:rFonts w:eastAsia="Times New Roman" w:cstheme="minorHAnsi"/>
          <w:sz w:val="24"/>
          <w:szCs w:val="24"/>
        </w:rPr>
        <w:t>1 – ¾” strap slider</w:t>
      </w:r>
    </w:p>
    <w:p w14:paraId="037C430A" w14:textId="60135EF2" w:rsidR="001E4E77" w:rsidRPr="00CF5E75" w:rsidRDefault="001E4E7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F5E75">
        <w:rPr>
          <w:rFonts w:eastAsia="Times New Roman" w:cstheme="minorHAnsi"/>
          <w:sz w:val="24"/>
          <w:szCs w:val="24"/>
        </w:rPr>
        <w:t xml:space="preserve">Inside pocket zipper – 6 ½” inches </w:t>
      </w:r>
    </w:p>
    <w:p w14:paraId="5D1DA95C" w14:textId="55FB1BE9" w:rsidR="00CF5E75" w:rsidRPr="00CF5E75" w:rsidRDefault="00CF5E75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F5E75">
        <w:rPr>
          <w:rFonts w:eastAsia="Times New Roman" w:cstheme="minorHAnsi"/>
          <w:sz w:val="24"/>
          <w:szCs w:val="24"/>
        </w:rPr>
        <w:t xml:space="preserve">One magnetic snap </w:t>
      </w:r>
    </w:p>
    <w:p w14:paraId="0608345F" w14:textId="1D6AA55B" w:rsidR="003D287B" w:rsidRPr="003D287B" w:rsidRDefault="00B062B5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B4CC7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</w:p>
    <w:p w14:paraId="56D48EA3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>Polyester thread</w:t>
      </w:r>
    </w:p>
    <w:p w14:paraId="3370E958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>Marking implement</w:t>
      </w:r>
    </w:p>
    <w:p w14:paraId="0DB49E8D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 xml:space="preserve">Size 14 or 16 denim or </w:t>
      </w:r>
      <w:proofErr w:type="spellStart"/>
      <w:r w:rsidRPr="00252B0F">
        <w:rPr>
          <w:rFonts w:eastAsia="Times New Roman" w:cstheme="minorHAnsi"/>
          <w:color w:val="000000"/>
          <w:sz w:val="24"/>
          <w:szCs w:val="24"/>
        </w:rPr>
        <w:t>microtex</w:t>
      </w:r>
      <w:proofErr w:type="spellEnd"/>
      <w:r w:rsidRPr="00252B0F">
        <w:rPr>
          <w:rFonts w:eastAsia="Times New Roman" w:cstheme="minorHAnsi"/>
          <w:color w:val="000000"/>
          <w:sz w:val="24"/>
          <w:szCs w:val="24"/>
        </w:rPr>
        <w:t xml:space="preserve"> sewing machine needle</w:t>
      </w:r>
    </w:p>
    <w:p w14:paraId="653348EF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>Glue or glue pen</w:t>
      </w:r>
    </w:p>
    <w:p w14:paraId="7B81DE20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3361A5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b/>
          <w:bCs/>
          <w:color w:val="000000"/>
          <w:sz w:val="24"/>
          <w:szCs w:val="24"/>
        </w:rPr>
        <w:t>Basic Sewing Supplies</w:t>
      </w:r>
      <w:r w:rsidRPr="00252B0F">
        <w:rPr>
          <w:rFonts w:eastAsia="Times New Roman" w:cstheme="minorHAnsi"/>
          <w:color w:val="000000"/>
          <w:sz w:val="24"/>
          <w:szCs w:val="24"/>
        </w:rPr>
        <w:t xml:space="preserve"> – Scissors, seam ripper, pins, marking implement i.e. </w:t>
      </w:r>
      <w:proofErr w:type="spellStart"/>
      <w:r w:rsidRPr="00252B0F">
        <w:rPr>
          <w:rFonts w:eastAsia="Times New Roman" w:cstheme="minorHAnsi"/>
          <w:color w:val="000000"/>
          <w:sz w:val="24"/>
          <w:szCs w:val="24"/>
        </w:rPr>
        <w:t>Frixion</w:t>
      </w:r>
      <w:proofErr w:type="spellEnd"/>
      <w:r w:rsidRPr="00252B0F">
        <w:rPr>
          <w:rFonts w:eastAsia="Times New Roman" w:cstheme="minorHAnsi"/>
          <w:color w:val="000000"/>
          <w:sz w:val="24"/>
          <w:szCs w:val="24"/>
        </w:rPr>
        <w:t xml:space="preserve"> pen and ruler</w:t>
      </w:r>
    </w:p>
    <w:p w14:paraId="0E35BFB3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07F7D1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b/>
          <w:bCs/>
          <w:color w:val="000000"/>
          <w:sz w:val="24"/>
          <w:szCs w:val="24"/>
        </w:rPr>
        <w:t>Sewing Machine</w:t>
      </w:r>
      <w:r w:rsidRPr="00252B0F">
        <w:rPr>
          <w:rFonts w:eastAsia="Times New Roman" w:cstheme="minorHAnsi"/>
          <w:color w:val="000000"/>
          <w:sz w:val="24"/>
          <w:szCs w:val="24"/>
        </w:rPr>
        <w:t xml:space="preserve"> in good working order.  It is always a good idea to clean, oil and to put a new needle in your machine before class.  Bring the manual for the machine if you are not familiar with all aspects of the machine.</w:t>
      </w:r>
    </w:p>
    <w:p w14:paraId="2FBAD2D6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372147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b/>
          <w:bCs/>
          <w:color w:val="000000"/>
        </w:rPr>
        <w:t>**</w:t>
      </w:r>
      <w:r w:rsidRPr="00252B0F">
        <w:rPr>
          <w:rFonts w:eastAsia="Times New Roman" w:cstheme="minorHAnsi"/>
          <w:color w:val="000000"/>
        </w:rPr>
        <w:t>It is also possible to use one of Sew Much More’s classroom sewing machines.  Please indicate this when you register.</w:t>
      </w:r>
    </w:p>
    <w:p w14:paraId="370469D9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5D877E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 xml:space="preserve">The classroom has large cutting mats, irons and ironing boards if you do not want to bring your own.  For an </w:t>
      </w:r>
      <w:proofErr w:type="spellStart"/>
      <w:r w:rsidRPr="00252B0F">
        <w:rPr>
          <w:rFonts w:eastAsia="Times New Roman" w:cstheme="minorHAnsi"/>
          <w:color w:val="000000"/>
          <w:sz w:val="24"/>
          <w:szCs w:val="24"/>
        </w:rPr>
        <w:t>all day</w:t>
      </w:r>
      <w:proofErr w:type="spellEnd"/>
      <w:r w:rsidRPr="00252B0F">
        <w:rPr>
          <w:rFonts w:eastAsia="Times New Roman" w:cstheme="minorHAnsi"/>
          <w:color w:val="000000"/>
          <w:sz w:val="24"/>
          <w:szCs w:val="24"/>
        </w:rPr>
        <w:t xml:space="preserve"> class you might want to pack a lunch. </w:t>
      </w:r>
      <w:r w:rsidRPr="00252B0F">
        <w:rPr>
          <w:rFonts w:eastAsia="Times New Roman" w:cstheme="minorHAnsi"/>
          <w:i/>
          <w:iCs/>
          <w:color w:val="000000"/>
          <w:sz w:val="24"/>
          <w:szCs w:val="24"/>
        </w:rPr>
        <w:t>(Aldi and Le Gong restaurant are in our strip mall as an alternative) </w:t>
      </w:r>
    </w:p>
    <w:p w14:paraId="0223C891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D20359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 xml:space="preserve">If you have any questions about the class or what to bring please contact </w:t>
      </w:r>
      <w:r w:rsidRPr="00252B0F">
        <w:rPr>
          <w:rFonts w:eastAsia="Times New Roman" w:cstheme="minorHAnsi"/>
          <w:color w:val="FF0000"/>
          <w:sz w:val="24"/>
          <w:szCs w:val="24"/>
        </w:rPr>
        <w:t>Lynne Thomas, 414.748.1550 or lawickthomas@yahoo.com</w:t>
      </w:r>
    </w:p>
    <w:p w14:paraId="60D7284D" w14:textId="77777777" w:rsidR="00CB4117" w:rsidRPr="00252B0F" w:rsidRDefault="00CB4117" w:rsidP="00CB411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3200F1" w14:textId="77777777" w:rsidR="00CB4117" w:rsidRPr="00252B0F" w:rsidRDefault="00CB4117" w:rsidP="00CB4117">
      <w:pPr>
        <w:spacing w:after="0" w:line="240" w:lineRule="auto"/>
        <w:ind w:left="16" w:right="2" w:firstLine="4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252B0F">
        <w:rPr>
          <w:rFonts w:eastAsia="Times New Roman" w:cstheme="minorHAnsi"/>
          <w:b/>
          <w:bCs/>
          <w:color w:val="000000"/>
          <w:kern w:val="36"/>
          <w:sz w:val="28"/>
          <w:szCs w:val="28"/>
        </w:rPr>
        <w:t>Class Policies </w:t>
      </w:r>
    </w:p>
    <w:p w14:paraId="4E5AF7C4" w14:textId="77777777" w:rsidR="00CB4117" w:rsidRPr="00252B0F" w:rsidRDefault="00CB4117" w:rsidP="00CB4117">
      <w:pPr>
        <w:numPr>
          <w:ilvl w:val="0"/>
          <w:numId w:val="1"/>
        </w:numPr>
        <w:spacing w:after="5" w:line="240" w:lineRule="auto"/>
        <w:textAlignment w:val="baseline"/>
        <w:rPr>
          <w:rFonts w:eastAsia="Times New Roman" w:cstheme="minorHAnsi"/>
          <w:color w:val="000000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lastRenderedPageBreak/>
        <w:t>Classes require a minimum of 4 students. If the minimum is not reached 2 weeks before class, it will be cancelled and students will receive a full refund. </w:t>
      </w:r>
    </w:p>
    <w:p w14:paraId="12DFE85B" w14:textId="77777777" w:rsidR="00CB4117" w:rsidRPr="00252B0F" w:rsidRDefault="00CB4117" w:rsidP="00CB4117">
      <w:pPr>
        <w:numPr>
          <w:ilvl w:val="0"/>
          <w:numId w:val="1"/>
        </w:numPr>
        <w:spacing w:after="5" w:line="240" w:lineRule="auto"/>
        <w:textAlignment w:val="baseline"/>
        <w:rPr>
          <w:rFonts w:eastAsia="Times New Roman" w:cstheme="minorHAnsi"/>
          <w:color w:val="000000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>If you have registered for a class and must cancel, please contact us ASAP. You must cancel at least two (2) weeks in advance to receive a refund or credit. No credit for no-shows. </w:t>
      </w:r>
    </w:p>
    <w:p w14:paraId="32E1AFD8" w14:textId="77777777" w:rsidR="00CB4117" w:rsidRPr="00252B0F" w:rsidRDefault="00CB4117" w:rsidP="00CB4117">
      <w:pPr>
        <w:numPr>
          <w:ilvl w:val="0"/>
          <w:numId w:val="1"/>
        </w:numPr>
        <w:spacing w:after="5" w:line="240" w:lineRule="auto"/>
        <w:textAlignment w:val="baseline"/>
        <w:rPr>
          <w:rFonts w:eastAsia="Times New Roman" w:cstheme="minorHAnsi"/>
          <w:color w:val="000000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>In deference to those with sensitivities, we ask that you refrain from wearing perfume or other scented products </w:t>
      </w:r>
    </w:p>
    <w:p w14:paraId="1723C192" w14:textId="77777777" w:rsidR="00CB4117" w:rsidRPr="00252B0F" w:rsidRDefault="00CB4117" w:rsidP="00CB4117">
      <w:pPr>
        <w:numPr>
          <w:ilvl w:val="0"/>
          <w:numId w:val="1"/>
        </w:numPr>
        <w:spacing w:after="5" w:line="240" w:lineRule="auto"/>
        <w:textAlignment w:val="baseline"/>
        <w:rPr>
          <w:rFonts w:eastAsia="Times New Roman" w:cstheme="minorHAnsi"/>
          <w:color w:val="000000"/>
        </w:rPr>
      </w:pPr>
      <w:r w:rsidRPr="00252B0F">
        <w:rPr>
          <w:rFonts w:eastAsia="Times New Roman" w:cstheme="minorHAnsi"/>
          <w:color w:val="000000"/>
          <w:sz w:val="24"/>
          <w:szCs w:val="24"/>
        </w:rPr>
        <w:t>We would appreciate it if you purchase your supplies at Sew Much More. We will be happy to assist you in gathering all the necessary materials – and give you a 15% discount!  </w:t>
      </w:r>
    </w:p>
    <w:p w14:paraId="51C5B82F" w14:textId="77777777" w:rsidR="00CF5E75" w:rsidRDefault="00CF5E75"/>
    <w:sectPr w:rsidR="00715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7E62"/>
    <w:multiLevelType w:val="multilevel"/>
    <w:tmpl w:val="A36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9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17"/>
    <w:rsid w:val="00025D5B"/>
    <w:rsid w:val="001D0A31"/>
    <w:rsid w:val="001E4E77"/>
    <w:rsid w:val="00252B0F"/>
    <w:rsid w:val="003D287B"/>
    <w:rsid w:val="006746F0"/>
    <w:rsid w:val="007E3C51"/>
    <w:rsid w:val="008A583D"/>
    <w:rsid w:val="009D3638"/>
    <w:rsid w:val="00B062B5"/>
    <w:rsid w:val="00CB4117"/>
    <w:rsid w:val="00CE4DE9"/>
    <w:rsid w:val="00CF5E75"/>
    <w:rsid w:val="00D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7EE2"/>
  <w15:chartTrackingRefBased/>
  <w15:docId w15:val="{0C1D62D2-0FCB-427C-B7F7-1E9C61D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4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1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B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B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Thomas</dc:creator>
  <cp:keywords/>
  <dc:description/>
  <cp:lastModifiedBy>Lynne Thomas</cp:lastModifiedBy>
  <cp:revision>2</cp:revision>
  <dcterms:created xsi:type="dcterms:W3CDTF">2026-04-21T16:28:00Z</dcterms:created>
  <dcterms:modified xsi:type="dcterms:W3CDTF">2026-04-21T16:28:00Z</dcterms:modified>
</cp:coreProperties>
</file>