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EF72" w14:textId="715CCEEB" w:rsidR="00570843" w:rsidRDefault="00570843" w:rsidP="00570843">
      <w:pPr>
        <w:jc w:val="center"/>
        <w:rPr>
          <w:sz w:val="32"/>
          <w:szCs w:val="32"/>
        </w:rPr>
      </w:pPr>
      <w:r>
        <w:rPr>
          <w:sz w:val="32"/>
          <w:szCs w:val="32"/>
        </w:rPr>
        <w:t>Fun with Birds</w:t>
      </w:r>
    </w:p>
    <w:p w14:paraId="58B3D587" w14:textId="77777777" w:rsidR="00570843" w:rsidRDefault="00570843" w:rsidP="00570843">
      <w:pPr>
        <w:jc w:val="center"/>
        <w:rPr>
          <w:sz w:val="32"/>
          <w:szCs w:val="32"/>
        </w:rPr>
      </w:pPr>
    </w:p>
    <w:p w14:paraId="3783A3E6" w14:textId="1A681DDE" w:rsidR="00570843" w:rsidRDefault="00570843" w:rsidP="00570843">
      <w:pPr>
        <w:rPr>
          <w:sz w:val="32"/>
          <w:szCs w:val="32"/>
        </w:rPr>
      </w:pPr>
      <w:r>
        <w:rPr>
          <w:sz w:val="32"/>
          <w:szCs w:val="32"/>
        </w:rPr>
        <w:t xml:space="preserve">Variety of Fabrics (Bright colors to make the body and head) Fat Quarter sizes will work.  </w:t>
      </w:r>
      <w:r w:rsidR="009C17B3">
        <w:rPr>
          <w:sz w:val="32"/>
          <w:szCs w:val="32"/>
        </w:rPr>
        <w:t xml:space="preserve">The brighter colors give the bird personality. </w:t>
      </w:r>
    </w:p>
    <w:p w14:paraId="6D429D4B" w14:textId="2F994267" w:rsidR="00570843" w:rsidRDefault="0057084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 favorite tote bag to add the birds to or a fabric that you can </w:t>
      </w:r>
    </w:p>
    <w:p w14:paraId="36F5C90A" w14:textId="7E349765" w:rsidR="0057084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</w:t>
      </w:r>
      <w:r w:rsidR="00570843">
        <w:rPr>
          <w:sz w:val="32"/>
          <w:szCs w:val="32"/>
        </w:rPr>
        <w:t>ou make a wall hanging.</w:t>
      </w:r>
    </w:p>
    <w:p w14:paraId="3D84B0BD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9ACA14F" w14:textId="583BB975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yard of Heat and Bond</w:t>
      </w:r>
    </w:p>
    <w:p w14:paraId="223D82DA" w14:textId="01A8A205" w:rsidR="00CD41EF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Floss</w:t>
      </w:r>
    </w:p>
    <w:p w14:paraId="1639A883" w14:textId="7F8EABBA" w:rsidR="00C87BD7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Scissors</w:t>
      </w:r>
    </w:p>
    <w:p w14:paraId="1724E8ED" w14:textId="0E43A212" w:rsidR="00C87BD7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Hand sewing needles</w:t>
      </w:r>
    </w:p>
    <w:p w14:paraId="3B57CA47" w14:textId="788F6ED5" w:rsidR="00C87BD7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Thread to match fabric </w:t>
      </w:r>
    </w:p>
    <w:p w14:paraId="5E8D4C9A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1249C977" w14:textId="339C0E0D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 can either hand sew the bird on the fabric or use a sewing machine to blanket stitch around bird.</w:t>
      </w:r>
    </w:p>
    <w:p w14:paraId="4F76A22F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0EA3E51C" w14:textId="77777777" w:rsidR="00707E91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 will be cutting out some of the parts of the bird with my </w:t>
      </w:r>
      <w:proofErr w:type="spellStart"/>
      <w:r>
        <w:rPr>
          <w:sz w:val="32"/>
          <w:szCs w:val="32"/>
        </w:rPr>
        <w:t>Accuquilt</w:t>
      </w:r>
      <w:proofErr w:type="spellEnd"/>
      <w:r>
        <w:rPr>
          <w:sz w:val="32"/>
          <w:szCs w:val="32"/>
        </w:rPr>
        <w:t xml:space="preserve"> </w:t>
      </w:r>
    </w:p>
    <w:p w14:paraId="0B5787CF" w14:textId="0355D39D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dies.</w:t>
      </w:r>
    </w:p>
    <w:p w14:paraId="7BE3815B" w14:textId="2127CE87" w:rsidR="00707E91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Additional information on class:</w:t>
      </w:r>
    </w:p>
    <w:p w14:paraId="6201859A" w14:textId="06BB41B7" w:rsidR="00707E91" w:rsidRDefault="00707E91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This time there is a variety of birds that you can </w:t>
      </w:r>
      <w:r w:rsidR="00DC5946">
        <w:rPr>
          <w:sz w:val="32"/>
          <w:szCs w:val="32"/>
        </w:rPr>
        <w:t xml:space="preserve">make.  </w:t>
      </w:r>
    </w:p>
    <w:p w14:paraId="7747734E" w14:textId="36A1AE75" w:rsidR="00DC5946" w:rsidRDefault="00DC5946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would have a fat quarter or half yard of fabric if you are going to</w:t>
      </w:r>
    </w:p>
    <w:p w14:paraId="0AF7C694" w14:textId="7C965A31" w:rsidR="00DC5946" w:rsidRDefault="00FB4502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</w:t>
      </w:r>
      <w:r w:rsidR="00DC5946">
        <w:rPr>
          <w:sz w:val="32"/>
          <w:szCs w:val="32"/>
        </w:rPr>
        <w:t xml:space="preserve">ake </w:t>
      </w:r>
      <w:r>
        <w:rPr>
          <w:sz w:val="32"/>
          <w:szCs w:val="32"/>
        </w:rPr>
        <w:t>a pillow or wall hanging.</w:t>
      </w:r>
    </w:p>
    <w:p w14:paraId="6BBE0B27" w14:textId="15FB0F23" w:rsidR="00FB4502" w:rsidRDefault="00FB4502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The birds do not have to be Red, White and Blue.  </w:t>
      </w:r>
      <w:r w:rsidR="000F7DE5">
        <w:rPr>
          <w:sz w:val="32"/>
          <w:szCs w:val="32"/>
        </w:rPr>
        <w:t xml:space="preserve">Choices are up to </w:t>
      </w:r>
    </w:p>
    <w:p w14:paraId="6A99993C" w14:textId="1D8D8B83" w:rsidR="000F7DE5" w:rsidRDefault="000F7DE5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you.  </w:t>
      </w:r>
    </w:p>
    <w:p w14:paraId="4190FB8A" w14:textId="2C475033" w:rsidR="00CD41EF" w:rsidRDefault="000F7DE5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The birds on the branch I did make out of wool.  But they could be </w:t>
      </w:r>
      <w:r w:rsidR="00CD41EF">
        <w:rPr>
          <w:sz w:val="32"/>
          <w:szCs w:val="32"/>
        </w:rPr>
        <w:t>made out of cotton.</w:t>
      </w:r>
    </w:p>
    <w:p w14:paraId="0736CF50" w14:textId="73116587" w:rsidR="00CD41EF" w:rsidRDefault="00CD41EF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birds are just supposed to be fun.</w:t>
      </w:r>
    </w:p>
    <w:p w14:paraId="6DEAD83D" w14:textId="185F8D82" w:rsidR="00CD41EF" w:rsidRDefault="00CD41EF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If you have any addition questions please give me a call.</w:t>
      </w:r>
    </w:p>
    <w:p w14:paraId="78B33D9D" w14:textId="515A6D10" w:rsidR="00C87BD7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Carol Gallagher</w:t>
      </w:r>
    </w:p>
    <w:p w14:paraId="2BFA8861" w14:textId="601EDEE0" w:rsidR="00C87BD7" w:rsidRDefault="00C87BD7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(414)651-6504</w:t>
      </w:r>
    </w:p>
    <w:p w14:paraId="31FD312F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EFC02E9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3BEFD4F7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73FC7AA" w14:textId="77777777" w:rsidR="00570843" w:rsidRPr="00570843" w:rsidRDefault="00570843" w:rsidP="00570843">
      <w:pPr>
        <w:spacing w:after="0" w:line="240" w:lineRule="auto"/>
        <w:rPr>
          <w:sz w:val="32"/>
          <w:szCs w:val="32"/>
        </w:rPr>
      </w:pPr>
    </w:p>
    <w:sectPr w:rsidR="00570843" w:rsidRPr="0057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43"/>
    <w:rsid w:val="000C27DA"/>
    <w:rsid w:val="000F7DE5"/>
    <w:rsid w:val="00372FEF"/>
    <w:rsid w:val="00570843"/>
    <w:rsid w:val="00707E91"/>
    <w:rsid w:val="009C17B3"/>
    <w:rsid w:val="00C87BD7"/>
    <w:rsid w:val="00CD41EF"/>
    <w:rsid w:val="00DC5946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7B7F"/>
  <w15:chartTrackingRefBased/>
  <w15:docId w15:val="{B28558D4-9CFB-441C-B8A7-B0790A35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2</cp:revision>
  <dcterms:created xsi:type="dcterms:W3CDTF">2026-04-23T15:53:00Z</dcterms:created>
  <dcterms:modified xsi:type="dcterms:W3CDTF">2026-04-23T15:53:00Z</dcterms:modified>
</cp:coreProperties>
</file>