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0CC6" w14:textId="4AC62BDE" w:rsidR="00523344" w:rsidRDefault="00BA6898" w:rsidP="00C64AF9">
      <w:pPr>
        <w:ind w:left="720"/>
      </w:pPr>
      <w:r>
        <w:t xml:space="preserve">Free Motion </w:t>
      </w:r>
      <w:proofErr w:type="gramStart"/>
      <w:r>
        <w:t>Skill</w:t>
      </w:r>
      <w:r w:rsidR="00870DE0" w:rsidRPr="00870DE0">
        <w:rPr>
          <w:b w:val="0"/>
        </w:rPr>
        <w:t xml:space="preserve"> </w:t>
      </w:r>
      <w:r>
        <w:t xml:space="preserve"> Development</w:t>
      </w:r>
      <w:proofErr w:type="gramEnd"/>
    </w:p>
    <w:p w14:paraId="2642F546" w14:textId="77777777" w:rsidR="00BA6898" w:rsidRDefault="00BA6898"/>
    <w:p w14:paraId="2B09821B" w14:textId="03A80A24" w:rsidR="00BA6898" w:rsidRDefault="00BA6898">
      <w:r>
        <w:t xml:space="preserve">Meets twice. </w:t>
      </w:r>
      <w:r w:rsidR="005A21AE">
        <w:t>Review</w:t>
      </w:r>
      <w:r>
        <w:t xml:space="preserve"> basic patterns and then begin a Sampler of the designs you are most confident sewing.</w:t>
      </w:r>
    </w:p>
    <w:p w14:paraId="06A4B398" w14:textId="77777777" w:rsidR="005A21AE" w:rsidRDefault="005A21AE"/>
    <w:p w14:paraId="1984257C" w14:textId="37A846A9" w:rsidR="005A21AE" w:rsidRPr="00BA6898" w:rsidRDefault="005A21AE">
      <w:r>
        <w:t xml:space="preserve">Choose a piece of fabric without too much busy </w:t>
      </w:r>
      <w:proofErr w:type="spellStart"/>
      <w:r>
        <w:t>pring</w:t>
      </w:r>
      <w:proofErr w:type="spellEnd"/>
      <w:r>
        <w:t xml:space="preserve"> for your sampler</w:t>
      </w:r>
      <w:r w:rsidR="00FB7AD1">
        <w:t xml:space="preserve"> and a thread color that will show on the fabric.</w:t>
      </w:r>
      <w:r w:rsidR="00151004">
        <w:t xml:space="preserve">  Basic sewing supplies, machine/foot/cord/bobbin etc.</w:t>
      </w:r>
    </w:p>
    <w:sectPr w:rsidR="005A21AE" w:rsidRPr="00BA6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C6"/>
    <w:rsid w:val="001045A5"/>
    <w:rsid w:val="00151004"/>
    <w:rsid w:val="00523344"/>
    <w:rsid w:val="005A21AE"/>
    <w:rsid w:val="006B37C6"/>
    <w:rsid w:val="007B544E"/>
    <w:rsid w:val="00870DE0"/>
    <w:rsid w:val="00A719E7"/>
    <w:rsid w:val="00BA6898"/>
    <w:rsid w:val="00BC5091"/>
    <w:rsid w:val="00C64AF9"/>
    <w:rsid w:val="00DF2F5A"/>
    <w:rsid w:val="00EB224E"/>
    <w:rsid w:val="00FB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EF6F"/>
  <w15:chartTrackingRefBased/>
  <w15:docId w15:val="{D96D6533-239D-4A4C-8BA2-D900E966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7C6"/>
    <w:rPr>
      <w:b/>
      <w:bCs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7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260</Characters>
  <Application>Microsoft Office Word</Application>
  <DocSecurity>0</DocSecurity>
  <Lines>8</Lines>
  <Paragraphs>3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Kulinski</dc:creator>
  <cp:keywords/>
  <dc:description/>
  <cp:lastModifiedBy>Kristin Kulinski</cp:lastModifiedBy>
  <cp:revision>2</cp:revision>
  <dcterms:created xsi:type="dcterms:W3CDTF">2026-04-10T02:49:00Z</dcterms:created>
  <dcterms:modified xsi:type="dcterms:W3CDTF">2026-04-10T02:49:00Z</dcterms:modified>
</cp:coreProperties>
</file>