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E09D" w14:textId="352B9942" w:rsidR="00517289" w:rsidRDefault="001A733D" w:rsidP="001A733D">
      <w:pPr>
        <w:jc w:val="center"/>
        <w:rPr>
          <w:sz w:val="32"/>
          <w:szCs w:val="32"/>
        </w:rPr>
      </w:pPr>
      <w:r>
        <w:rPr>
          <w:sz w:val="32"/>
          <w:szCs w:val="32"/>
        </w:rPr>
        <w:t>English Paper Piecing Table Runner and Table Mats</w:t>
      </w:r>
    </w:p>
    <w:p w14:paraId="6728DF0E" w14:textId="29C310D9" w:rsidR="001A733D" w:rsidRDefault="001A733D" w:rsidP="001A733D">
      <w:pPr>
        <w:jc w:val="center"/>
        <w:rPr>
          <w:sz w:val="32"/>
          <w:szCs w:val="32"/>
        </w:rPr>
      </w:pPr>
    </w:p>
    <w:p w14:paraId="396148B1" w14:textId="642E80DF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Hand Sewing Needles</w:t>
      </w:r>
    </w:p>
    <w:p w14:paraId="55DE9401" w14:textId="763D8ECE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Thread to match fabric</w:t>
      </w:r>
    </w:p>
    <w:p w14:paraId="383FC700" w14:textId="6ECD0B0B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Pencil</w:t>
      </w:r>
    </w:p>
    <w:p w14:paraId="31BCE08D" w14:textId="132A7E0A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Glue Stick or Glue Pen</w:t>
      </w:r>
    </w:p>
    <w:p w14:paraId="27DCCD15" w14:textId="7111EB63" w:rsidR="00CD2695" w:rsidRDefault="00CD2695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All 3 will need the fusible fleece for backing (Total 1 yard)</w:t>
      </w:r>
    </w:p>
    <w:p w14:paraId="1473AAF5" w14:textId="7FE07188" w:rsidR="00BB1493" w:rsidRDefault="00BB1493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Floss to sew together</w:t>
      </w:r>
    </w:p>
    <w:p w14:paraId="54DD0201" w14:textId="55771A24" w:rsidR="00BB1493" w:rsidRDefault="00BB1493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17EA5451" w14:textId="5F4F574E" w:rsidR="00BB1493" w:rsidRDefault="00F34619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Embroidery floss for the snowman’s faces</w:t>
      </w:r>
      <w:r w:rsidR="00B859F4">
        <w:rPr>
          <w:sz w:val="32"/>
          <w:szCs w:val="32"/>
        </w:rPr>
        <w:t xml:space="preserve"> if making the Winter Topper</w:t>
      </w:r>
    </w:p>
    <w:p w14:paraId="06624038" w14:textId="77777777" w:rsidR="00F34619" w:rsidRDefault="00F34619" w:rsidP="001A733D">
      <w:pPr>
        <w:spacing w:after="0" w:line="240" w:lineRule="auto"/>
        <w:rPr>
          <w:sz w:val="32"/>
          <w:szCs w:val="32"/>
        </w:rPr>
      </w:pPr>
    </w:p>
    <w:p w14:paraId="79DDA571" w14:textId="77777777" w:rsidR="001A733D" w:rsidRDefault="001A733D" w:rsidP="001A733D">
      <w:pPr>
        <w:spacing w:after="0" w:line="240" w:lineRule="auto"/>
        <w:rPr>
          <w:sz w:val="32"/>
          <w:szCs w:val="32"/>
        </w:rPr>
      </w:pPr>
    </w:p>
    <w:p w14:paraId="528FF7A3" w14:textId="409D0284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For Grandmothers Garden Table Runner:</w:t>
      </w:r>
    </w:p>
    <w:p w14:paraId="6E90103D" w14:textId="7A65E6E6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51ct. 1 ½  inch</w:t>
      </w:r>
      <w:r w:rsidR="00B25A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D3522">
        <w:rPr>
          <w:sz w:val="32"/>
          <w:szCs w:val="32"/>
        </w:rPr>
        <w:t xml:space="preserve">Paper </w:t>
      </w:r>
      <w:r>
        <w:rPr>
          <w:sz w:val="32"/>
          <w:szCs w:val="32"/>
        </w:rPr>
        <w:t>Hexagon Templates</w:t>
      </w:r>
    </w:p>
    <w:p w14:paraId="6EC4C53F" w14:textId="0FAF62A2" w:rsidR="001A733D" w:rsidRDefault="001A733D" w:rsidP="001A7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Fabric:  ½ yard of fabric that would be the walkway in the garden</w:t>
      </w:r>
    </w:p>
    <w:p w14:paraId="623E8352" w14:textId="37CE8A3F" w:rsidR="001A733D" w:rsidRDefault="001A733D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DB6E92">
        <w:rPr>
          <w:sz w:val="32"/>
          <w:szCs w:val="32"/>
        </w:rPr>
        <w:t>Scraps would work for the flower petals and center of flowers</w:t>
      </w:r>
    </w:p>
    <w:p w14:paraId="7B42746E" w14:textId="7F711824" w:rsidR="00AB450A" w:rsidRDefault="00AB450A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Wool or felt for backing</w:t>
      </w:r>
      <w:r w:rsidR="00F949F0">
        <w:rPr>
          <w:sz w:val="32"/>
          <w:szCs w:val="32"/>
        </w:rPr>
        <w:t xml:space="preserve"> (can wait to purchase until table runner is desired size</w:t>
      </w:r>
    </w:p>
    <w:p w14:paraId="2EA9868A" w14:textId="77777777" w:rsidR="002F66C0" w:rsidRDefault="002F66C0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343ED0F8" w14:textId="0B4FFCD1" w:rsidR="002F66C0" w:rsidRDefault="002F66C0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2747ED">
        <w:rPr>
          <w:sz w:val="32"/>
          <w:szCs w:val="32"/>
        </w:rPr>
        <w:t>Fall Table Topper</w:t>
      </w:r>
    </w:p>
    <w:p w14:paraId="74329F4A" w14:textId="3257FF2A" w:rsidR="002747ED" w:rsidRDefault="002747ED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D0112F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0112F">
        <w:rPr>
          <w:sz w:val="32"/>
          <w:szCs w:val="32"/>
        </w:rPr>
        <w:t xml:space="preserve">2 ½ inch </w:t>
      </w:r>
      <w:r w:rsidR="00B25A82">
        <w:rPr>
          <w:sz w:val="32"/>
          <w:szCs w:val="32"/>
        </w:rPr>
        <w:t>Paper Hexagon</w:t>
      </w:r>
      <w:r w:rsidR="002D3522">
        <w:rPr>
          <w:sz w:val="32"/>
          <w:szCs w:val="32"/>
        </w:rPr>
        <w:t xml:space="preserve"> </w:t>
      </w:r>
      <w:r w:rsidR="00D0112F">
        <w:rPr>
          <w:sz w:val="32"/>
          <w:szCs w:val="32"/>
        </w:rPr>
        <w:t>Templates</w:t>
      </w:r>
    </w:p>
    <w:p w14:paraId="0432FAD6" w14:textId="2AAB13D8" w:rsidR="00D0112F" w:rsidRDefault="00C04423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Scraps can be used 6 will be the outside and 1 will be the center</w:t>
      </w:r>
    </w:p>
    <w:p w14:paraId="684C5DB5" w14:textId="5D28354F" w:rsidR="002D3522" w:rsidRDefault="002D3522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Wool </w:t>
      </w:r>
      <w:r w:rsidR="00AB450A">
        <w:rPr>
          <w:sz w:val="32"/>
          <w:szCs w:val="32"/>
        </w:rPr>
        <w:t>or felt for backing</w:t>
      </w:r>
    </w:p>
    <w:p w14:paraId="29E73A1E" w14:textId="77777777" w:rsidR="00C04423" w:rsidRDefault="00C04423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1E25E9C9" w14:textId="54B4F820" w:rsidR="00980D29" w:rsidRDefault="00980D29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For Winter Table Topper</w:t>
      </w:r>
    </w:p>
    <w:p w14:paraId="39299596" w14:textId="0544469F" w:rsidR="006C0EB4" w:rsidRDefault="002B55E8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14- 2 inch Paper </w:t>
      </w:r>
      <w:r w:rsidR="00B25A82">
        <w:rPr>
          <w:sz w:val="32"/>
          <w:szCs w:val="32"/>
        </w:rPr>
        <w:t>Hexagon</w:t>
      </w:r>
      <w:r>
        <w:rPr>
          <w:sz w:val="32"/>
          <w:szCs w:val="32"/>
        </w:rPr>
        <w:t xml:space="preserve"> Templates</w:t>
      </w:r>
    </w:p>
    <w:p w14:paraId="06BDC5B1" w14:textId="47DCDE60" w:rsidR="002D3522" w:rsidRDefault="002D3522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 for the front and 7 for the back</w:t>
      </w:r>
      <w:r w:rsidR="00B859F4">
        <w:rPr>
          <w:sz w:val="32"/>
          <w:szCs w:val="32"/>
        </w:rPr>
        <w:t xml:space="preserve"> (3 should be white for snowman’s </w:t>
      </w:r>
      <w:r w:rsidR="00807D52">
        <w:rPr>
          <w:sz w:val="32"/>
          <w:szCs w:val="32"/>
        </w:rPr>
        <w:t>face)</w:t>
      </w:r>
    </w:p>
    <w:p w14:paraId="3645381B" w14:textId="77777777" w:rsidR="00980D29" w:rsidRDefault="00980D29" w:rsidP="00CD1CD8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12E9617C" w14:textId="77777777" w:rsidR="001A733D" w:rsidRDefault="001A733D" w:rsidP="001A733D">
      <w:pPr>
        <w:spacing w:after="0" w:line="240" w:lineRule="auto"/>
        <w:rPr>
          <w:sz w:val="32"/>
          <w:szCs w:val="32"/>
        </w:rPr>
      </w:pPr>
    </w:p>
    <w:p w14:paraId="2E47F67F" w14:textId="77777777" w:rsidR="001A733D" w:rsidRPr="001A733D" w:rsidRDefault="001A733D" w:rsidP="001A733D">
      <w:pPr>
        <w:spacing w:after="0" w:line="240" w:lineRule="auto"/>
        <w:rPr>
          <w:sz w:val="32"/>
          <w:szCs w:val="32"/>
        </w:rPr>
      </w:pPr>
    </w:p>
    <w:sectPr w:rsidR="001A733D" w:rsidRPr="001A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89"/>
    <w:rsid w:val="001A733D"/>
    <w:rsid w:val="002747ED"/>
    <w:rsid w:val="002B55E8"/>
    <w:rsid w:val="002D3522"/>
    <w:rsid w:val="002F66C0"/>
    <w:rsid w:val="00517289"/>
    <w:rsid w:val="006C0EB4"/>
    <w:rsid w:val="00807D52"/>
    <w:rsid w:val="00980D29"/>
    <w:rsid w:val="00AB450A"/>
    <w:rsid w:val="00B25A82"/>
    <w:rsid w:val="00B859F4"/>
    <w:rsid w:val="00BB1493"/>
    <w:rsid w:val="00C04423"/>
    <w:rsid w:val="00CD1CD8"/>
    <w:rsid w:val="00CD2695"/>
    <w:rsid w:val="00D0112F"/>
    <w:rsid w:val="00DB6E92"/>
    <w:rsid w:val="00E84964"/>
    <w:rsid w:val="00F34619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2C60"/>
  <w15:chartTrackingRefBased/>
  <w15:docId w15:val="{A6E6F74B-1FE7-4FCE-951B-FEC88D7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2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2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19</cp:revision>
  <dcterms:created xsi:type="dcterms:W3CDTF">2025-07-06T16:01:00Z</dcterms:created>
  <dcterms:modified xsi:type="dcterms:W3CDTF">2025-07-14T20:12:00Z</dcterms:modified>
</cp:coreProperties>
</file>