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2417" w14:textId="77777777" w:rsidR="00117AA4" w:rsidRDefault="00117AA4"/>
    <w:p w14:paraId="66CF0AC0" w14:textId="647B3E53" w:rsidR="002919D8" w:rsidRPr="00AB793B" w:rsidRDefault="002919D8" w:rsidP="00AB793B">
      <w:pPr>
        <w:jc w:val="center"/>
        <w:rPr>
          <w:b/>
          <w:bCs/>
          <w:sz w:val="44"/>
          <w:szCs w:val="44"/>
        </w:rPr>
      </w:pPr>
      <w:r w:rsidRPr="00AB793B">
        <w:rPr>
          <w:b/>
          <w:bCs/>
          <w:sz w:val="44"/>
          <w:szCs w:val="44"/>
        </w:rPr>
        <w:t>Collage Supply List</w:t>
      </w:r>
    </w:p>
    <w:p w14:paraId="5918258E" w14:textId="77777777" w:rsidR="002919D8" w:rsidRDefault="002919D8"/>
    <w:p w14:paraId="6ADD03B0" w14:textId="6FDB88BD" w:rsidR="002919D8" w:rsidRDefault="002919D8">
      <w:r>
        <w:t xml:space="preserve">Well in advance of class, come to Sew Much More to.order your Laura Heine collage pattern. You may choose a pattern with one large design or any of the multiple-design patterns. Check out on line the vast variety </w:t>
      </w:r>
      <w:r w:rsidR="00A86DDC">
        <w:t xml:space="preserve">of </w:t>
      </w:r>
      <w:r>
        <w:t>available patterns, Please make your choice and then order from Sew Much More.</w:t>
      </w:r>
    </w:p>
    <w:p w14:paraId="06F4ECFD" w14:textId="415603FC" w:rsidR="002919D8" w:rsidRDefault="002919D8">
      <w:r>
        <w:t>Collect a variety of fabrics for the collage design and for the background.</w:t>
      </w:r>
    </w:p>
    <w:p w14:paraId="79144E2F" w14:textId="77777777" w:rsidR="00A86DDC" w:rsidRDefault="00A86DDC"/>
    <w:p w14:paraId="38080729" w14:textId="35717DC0" w:rsidR="00A86DDC" w:rsidRPr="00AB793B" w:rsidRDefault="00A86DDC" w:rsidP="00431579">
      <w:pPr>
        <w:jc w:val="center"/>
        <w:rPr>
          <w:b/>
          <w:bCs/>
          <w:sz w:val="36"/>
          <w:szCs w:val="36"/>
        </w:rPr>
      </w:pPr>
      <w:r w:rsidRPr="00AB793B">
        <w:rPr>
          <w:b/>
          <w:bCs/>
          <w:sz w:val="36"/>
          <w:szCs w:val="36"/>
        </w:rPr>
        <w:t>General Supplies”</w:t>
      </w:r>
    </w:p>
    <w:p w14:paraId="3D68E673" w14:textId="399299BB" w:rsidR="00A86DDC" w:rsidRDefault="002919D8">
      <w:r>
        <w:t>A</w:t>
      </w:r>
      <w:r w:rsidR="00567B8E">
        <w:t xml:space="preserve"> </w:t>
      </w:r>
      <w:r w:rsidR="00DE1D34">
        <w:t>1 ¼ yard</w:t>
      </w:r>
      <w:r>
        <w:t xml:space="preserve"> piece of Peltex 70 for tracing the main design. </w:t>
      </w:r>
    </w:p>
    <w:p w14:paraId="089D7660" w14:textId="239F9D79" w:rsidR="002919D8" w:rsidRDefault="002919D8">
      <w:r>
        <w:t>Several yards of Steam-A-Seam to apply to the back side of your fabric selections.</w:t>
      </w:r>
    </w:p>
    <w:p w14:paraId="394DB9C5" w14:textId="03356D2D" w:rsidR="002919D8" w:rsidRDefault="002919D8">
      <w:r>
        <w:t>Any scissors will work for cutting out each design. However, I prefer the clean edge I get when using a serrated scissors.</w:t>
      </w:r>
    </w:p>
    <w:p w14:paraId="5868F1BC" w14:textId="11509079" w:rsidR="00A86DDC" w:rsidRDefault="002919D8">
      <w:r>
        <w:t>Applique pressing sheet to keep iron</w:t>
      </w:r>
      <w:r w:rsidR="00A86DDC">
        <w:t xml:space="preserve"> and ironing board</w:t>
      </w:r>
      <w:r>
        <w:t xml:space="preserve"> clea</w:t>
      </w:r>
      <w:r w:rsidR="00A86DDC">
        <w:t>n</w:t>
      </w:r>
    </w:p>
    <w:p w14:paraId="4BAACEB8" w14:textId="2B48A504" w:rsidR="002919D8" w:rsidRDefault="002919D8">
      <w:r>
        <w:t>Personal size iron for applying motifs</w:t>
      </w:r>
      <w:r w:rsidR="00A86DDC">
        <w:t>. Tabletop ironing board is also helpful.</w:t>
      </w:r>
    </w:p>
    <w:p w14:paraId="53EC8B60" w14:textId="473768F5" w:rsidR="002919D8" w:rsidRDefault="002919D8">
      <w:r>
        <w:t>I find an eyebrow tweezers very useful for placing fabric pieces.</w:t>
      </w:r>
    </w:p>
    <w:sectPr w:rsidR="0029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D8"/>
    <w:rsid w:val="000F6616"/>
    <w:rsid w:val="00117AA4"/>
    <w:rsid w:val="00160431"/>
    <w:rsid w:val="002919D8"/>
    <w:rsid w:val="004127B8"/>
    <w:rsid w:val="00431579"/>
    <w:rsid w:val="00537EEF"/>
    <w:rsid w:val="00567B8E"/>
    <w:rsid w:val="00761384"/>
    <w:rsid w:val="007C2B85"/>
    <w:rsid w:val="007D2BFF"/>
    <w:rsid w:val="008311D1"/>
    <w:rsid w:val="00A86DDC"/>
    <w:rsid w:val="00AB793B"/>
    <w:rsid w:val="00D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2AAD"/>
  <w15:chartTrackingRefBased/>
  <w15:docId w15:val="{17CA888E-81BE-42A4-A9BD-36595E89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Kulinski</dc:creator>
  <cp:keywords/>
  <dc:description/>
  <cp:lastModifiedBy>Kristin Kulinski</cp:lastModifiedBy>
  <cp:revision>5</cp:revision>
  <dcterms:created xsi:type="dcterms:W3CDTF">2025-04-04T17:06:00Z</dcterms:created>
  <dcterms:modified xsi:type="dcterms:W3CDTF">2025-04-04T17:22:00Z</dcterms:modified>
</cp:coreProperties>
</file>