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2A64" w14:textId="77777777" w:rsidR="00866107" w:rsidRDefault="00866107" w:rsidP="00866107">
      <w:pPr>
        <w:jc w:val="center"/>
        <w:rPr>
          <w:b/>
          <w:bCs/>
          <w:sz w:val="28"/>
          <w:szCs w:val="28"/>
        </w:rPr>
      </w:pPr>
      <w:r w:rsidRPr="007A1C8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FC17FC" wp14:editId="3A30F1CB">
            <wp:simplePos x="0" y="0"/>
            <wp:positionH relativeFrom="column">
              <wp:posOffset>-36830</wp:posOffset>
            </wp:positionH>
            <wp:positionV relativeFrom="paragraph">
              <wp:posOffset>128270</wp:posOffset>
            </wp:positionV>
            <wp:extent cx="1334770" cy="695325"/>
            <wp:effectExtent l="0" t="0" r="0" b="3175"/>
            <wp:wrapTight wrapText="bothSides">
              <wp:wrapPolygon edited="0">
                <wp:start x="0" y="0"/>
                <wp:lineTo x="0" y="21304"/>
                <wp:lineTo x="21374" y="21304"/>
                <wp:lineTo x="21374" y="0"/>
                <wp:lineTo x="0" y="0"/>
              </wp:wrapPolygon>
            </wp:wrapTight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Sew Much More</w:t>
      </w:r>
    </w:p>
    <w:p w14:paraId="1C510271" w14:textId="77777777" w:rsidR="00866107" w:rsidRDefault="00866107" w:rsidP="008661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2140 W St Paul Ave</w:t>
      </w:r>
    </w:p>
    <w:p w14:paraId="6AD760CC" w14:textId="77777777" w:rsidR="00866107" w:rsidRDefault="00866107" w:rsidP="008661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Waukesha     262-547-7774</w:t>
      </w:r>
    </w:p>
    <w:p w14:paraId="63A95157" w14:textId="54A28194" w:rsidR="00866107" w:rsidRDefault="00866107" w:rsidP="0086610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Supply List </w:t>
      </w:r>
      <w:r w:rsidRPr="00D513FA">
        <w:rPr>
          <w:b/>
          <w:bCs/>
          <w:color w:val="000000" w:themeColor="text1"/>
          <w:sz w:val="28"/>
          <w:szCs w:val="28"/>
        </w:rPr>
        <w:t>for</w:t>
      </w:r>
      <w:r>
        <w:rPr>
          <w:b/>
          <w:bCs/>
          <w:color w:val="000000" w:themeColor="text1"/>
          <w:sz w:val="28"/>
          <w:szCs w:val="28"/>
        </w:rPr>
        <w:t xml:space="preserve"> Bucket Hat</w:t>
      </w:r>
    </w:p>
    <w:p w14:paraId="71A271B6" w14:textId="2283FCBF" w:rsidR="00866107" w:rsidRDefault="00866107" w:rsidP="0086610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6842DC1B" wp14:editId="0F057144">
            <wp:simplePos x="0" y="0"/>
            <wp:positionH relativeFrom="column">
              <wp:posOffset>0</wp:posOffset>
            </wp:positionH>
            <wp:positionV relativeFrom="paragraph">
              <wp:posOffset>219710</wp:posOffset>
            </wp:positionV>
            <wp:extent cx="2362200" cy="3149600"/>
            <wp:effectExtent l="0" t="0" r="0" b="0"/>
            <wp:wrapTight wrapText="bothSides">
              <wp:wrapPolygon edited="0">
                <wp:start x="0" y="0"/>
                <wp:lineTo x="0" y="21513"/>
                <wp:lineTo x="21484" y="21513"/>
                <wp:lineTo x="21484" y="0"/>
                <wp:lineTo x="0" y="0"/>
              </wp:wrapPolygon>
            </wp:wrapTight>
            <wp:docPr id="3" name="Picture 3" descr="A picture containing blue, colorful, cluttered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lue, colorful, cluttered, severa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13DA9" w14:textId="3CEB1B52" w:rsidR="00866107" w:rsidRPr="003A60C6" w:rsidRDefault="00866107" w:rsidP="00866107">
      <w:pPr>
        <w:rPr>
          <w:rFonts w:ascii="Times New Roman" w:eastAsia="Times New Roman" w:hAnsi="Times New Roman" w:cs="Times New Roman"/>
        </w:rPr>
      </w:pPr>
    </w:p>
    <w:p w14:paraId="64D787FC" w14:textId="77777777" w:rsidR="00866107" w:rsidRPr="00D513FA" w:rsidRDefault="00866107" w:rsidP="00866107">
      <w:pPr>
        <w:jc w:val="center"/>
        <w:rPr>
          <w:color w:val="000000" w:themeColor="text1"/>
        </w:rPr>
      </w:pPr>
      <w:r w:rsidRPr="00D513FA">
        <w:rPr>
          <w:color w:val="000000" w:themeColor="text1"/>
        </w:rPr>
        <w:t xml:space="preserve">Wendy </w:t>
      </w:r>
      <w:proofErr w:type="spellStart"/>
      <w:r>
        <w:rPr>
          <w:color w:val="000000" w:themeColor="text1"/>
        </w:rPr>
        <w:t>Kleman</w:t>
      </w:r>
      <w:proofErr w:type="spellEnd"/>
    </w:p>
    <w:p w14:paraId="3B88B7AC" w14:textId="77777777" w:rsidR="00866107" w:rsidRPr="003A2AE4" w:rsidRDefault="00866107" w:rsidP="00866107">
      <w:pPr>
        <w:rPr>
          <w:rFonts w:ascii="Times New Roman" w:eastAsia="Times New Roman" w:hAnsi="Times New Roman" w:cs="Times New Roman"/>
        </w:rPr>
      </w:pPr>
      <w:r w:rsidRPr="008A313B">
        <w:rPr>
          <w:rFonts w:ascii="Times New Roman" w:eastAsia="Times New Roman" w:hAnsi="Times New Roman" w:cs="Times New Roman"/>
        </w:rPr>
        <w:fldChar w:fldCharType="begin"/>
      </w:r>
      <w:r w:rsidRPr="008A313B">
        <w:rPr>
          <w:rFonts w:ascii="Times New Roman" w:eastAsia="Times New Roman" w:hAnsi="Times New Roman" w:cs="Times New Roman"/>
        </w:rPr>
        <w:instrText xml:space="preserve"> INCLUDEPICTURE "https://i.pinimg.com/564x/07/ff/57/07ff57f1313a2a590993da5d871888bd.jpg"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8A313B">
        <w:rPr>
          <w:rFonts w:ascii="Times New Roman" w:eastAsia="Times New Roman" w:hAnsi="Times New Roman" w:cs="Times New Roman"/>
        </w:rPr>
        <w:fldChar w:fldCharType="end"/>
      </w:r>
    </w:p>
    <w:p w14:paraId="026735DE" w14:textId="6BEA65B4" w:rsidR="000704C9" w:rsidRDefault="000704C9" w:rsidP="000704C9">
      <w:pPr>
        <w:pStyle w:val="paragraphstyle"/>
        <w:shd w:val="clear" w:color="auto" w:fill="FFFFFF"/>
        <w:spacing w:before="0" w:beforeAutospacing="0" w:after="0" w:afterAutospacing="0" w:line="360" w:lineRule="atLeast"/>
        <w:rPr>
          <w:rFonts w:ascii="PT Serif" w:hAnsi="PT Serif"/>
          <w:color w:val="161616"/>
        </w:rPr>
      </w:pPr>
      <w:r>
        <w:rPr>
          <w:rStyle w:val="style1"/>
          <w:rFonts w:ascii="PT Serif" w:hAnsi="PT Serif"/>
          <w:color w:val="161616"/>
        </w:rPr>
        <w:t>Set yourself up for some summer fun with this totally unique summer sun hat!</w:t>
      </w:r>
      <w:r>
        <w:rPr>
          <w:rFonts w:ascii="PT Serif" w:hAnsi="PT Serif"/>
          <w:color w:val="161616"/>
        </w:rPr>
        <w:t xml:space="preserve"> </w:t>
      </w:r>
      <w:r>
        <w:rPr>
          <w:rStyle w:val="style1"/>
          <w:rFonts w:ascii="PT Serif" w:hAnsi="PT Serif"/>
          <w:color w:val="161616"/>
        </w:rPr>
        <w:t>Lazy Day Hat is totally reversible, giving you two stylish hats in one, a perfect fit for the whole family.</w:t>
      </w:r>
    </w:p>
    <w:p w14:paraId="696B3B4C" w14:textId="77777777" w:rsidR="00866107" w:rsidRDefault="00866107" w:rsidP="00866107">
      <w:pPr>
        <w:rPr>
          <w:b/>
          <w:bCs/>
        </w:rPr>
      </w:pPr>
    </w:p>
    <w:p w14:paraId="51CEC6E6" w14:textId="77777777" w:rsidR="00866107" w:rsidRDefault="00866107" w:rsidP="00866107">
      <w:pPr>
        <w:rPr>
          <w:b/>
          <w:bCs/>
        </w:rPr>
      </w:pPr>
    </w:p>
    <w:p w14:paraId="04B13BCD" w14:textId="48A5A4E1" w:rsidR="00866107" w:rsidRDefault="00866107" w:rsidP="00866107">
      <w:pPr>
        <w:rPr>
          <w:b/>
          <w:bCs/>
        </w:rPr>
      </w:pPr>
      <w:r w:rsidRPr="00254F5A">
        <w:rPr>
          <w:b/>
          <w:bCs/>
        </w:rPr>
        <w:t xml:space="preserve">Supplies for </w:t>
      </w:r>
      <w:r>
        <w:rPr>
          <w:b/>
          <w:bCs/>
        </w:rPr>
        <w:t>C</w:t>
      </w:r>
      <w:r w:rsidRPr="00254F5A">
        <w:rPr>
          <w:b/>
          <w:bCs/>
        </w:rPr>
        <w:t>lass</w:t>
      </w:r>
      <w:r>
        <w:rPr>
          <w:b/>
          <w:bCs/>
        </w:rPr>
        <w:t xml:space="preserve"> </w:t>
      </w:r>
    </w:p>
    <w:p w14:paraId="15B31EFD" w14:textId="32AB9280" w:rsidR="000704C9" w:rsidRDefault="000C395D" w:rsidP="00866107">
      <w:pPr>
        <w:rPr>
          <w:b/>
          <w:bCs/>
        </w:rPr>
      </w:pPr>
      <w:r>
        <w:rPr>
          <w:b/>
          <w:bCs/>
        </w:rPr>
        <w:t>Pattern supplied in Class</w:t>
      </w:r>
    </w:p>
    <w:p w14:paraId="1E4FDD93" w14:textId="06036B64" w:rsidR="00866107" w:rsidRDefault="00866107" w:rsidP="00866107">
      <w:r>
        <w:t>1/</w:t>
      </w:r>
      <w:r w:rsidR="000704C9">
        <w:t>2</w:t>
      </w:r>
      <w:r>
        <w:t xml:space="preserve"> yard in two colors of cotton, canvas, lightweight denim or Essex Linen</w:t>
      </w:r>
    </w:p>
    <w:p w14:paraId="78F4096B" w14:textId="3D1DB6CB" w:rsidR="00866107" w:rsidRDefault="00866107" w:rsidP="00866107">
      <w:proofErr w:type="spellStart"/>
      <w:r>
        <w:t>All purpose</w:t>
      </w:r>
      <w:proofErr w:type="spellEnd"/>
      <w:r>
        <w:t xml:space="preserve"> thread</w:t>
      </w:r>
    </w:p>
    <w:p w14:paraId="451A56D7" w14:textId="77777777" w:rsidR="00866107" w:rsidRDefault="00866107" w:rsidP="00866107">
      <w:r>
        <w:t>A wound bobbin that matches</w:t>
      </w:r>
    </w:p>
    <w:p w14:paraId="087B4601" w14:textId="72627C4F" w:rsidR="00866107" w:rsidRDefault="00866107" w:rsidP="00866107">
      <w:r>
        <w:t xml:space="preserve">SF101 fusible woven interfacing for the brim </w:t>
      </w:r>
      <w:r w:rsidR="000704C9">
        <w:t>1</w:t>
      </w:r>
      <w:r>
        <w:t xml:space="preserve"> yd of </w:t>
      </w:r>
      <w:r w:rsidRPr="000C395D">
        <w:rPr>
          <w:b/>
          <w:bCs/>
        </w:rPr>
        <w:t>22” wide</w:t>
      </w:r>
    </w:p>
    <w:p w14:paraId="7C3941B1" w14:textId="6F7F7746" w:rsidR="00866107" w:rsidRDefault="00866107" w:rsidP="00866107">
      <w:r>
        <w:t>Thread snips or scissors</w:t>
      </w:r>
    </w:p>
    <w:p w14:paraId="080FABC0" w14:textId="6B8A916C" w:rsidR="00866107" w:rsidRDefault="000C395D" w:rsidP="00866107">
      <w:r>
        <w:rPr>
          <w:u w:val="single"/>
        </w:rPr>
        <w:t xml:space="preserve">1 yd </w:t>
      </w:r>
      <w:r w:rsidR="00866107" w:rsidRPr="00866107">
        <w:rPr>
          <w:u w:val="single"/>
        </w:rPr>
        <w:t>Pattern Ease</w:t>
      </w:r>
      <w:r w:rsidR="00866107">
        <w:t xml:space="preserve"> to make copies of </w:t>
      </w:r>
      <w:r w:rsidR="000704C9">
        <w:t>different sizes in your</w:t>
      </w:r>
      <w:r w:rsidR="00866107">
        <w:t xml:space="preserve"> pattern </w:t>
      </w:r>
    </w:p>
    <w:p w14:paraId="3B9A1F62" w14:textId="77777777" w:rsidR="00866107" w:rsidRDefault="00866107" w:rsidP="00866107"/>
    <w:p w14:paraId="3F2EEA2C" w14:textId="405CED44" w:rsidR="00866107" w:rsidRDefault="00866107" w:rsidP="00866107">
      <w:r w:rsidRPr="00254F5A">
        <w:rPr>
          <w:b/>
          <w:bCs/>
        </w:rPr>
        <w:t>Sewing Machine</w:t>
      </w:r>
      <w:r>
        <w:t xml:space="preserve"> in good working order.  Always a good idea to clean, and oil.  Bring the manual for the machine if you are not familiar with all aspects of the machine.</w:t>
      </w:r>
    </w:p>
    <w:p w14:paraId="17ABBF38" w14:textId="77777777" w:rsidR="00866107" w:rsidRDefault="00866107" w:rsidP="00866107"/>
    <w:p w14:paraId="32D391AC" w14:textId="22CB62F2" w:rsidR="00866107" w:rsidRPr="00D513FA" w:rsidRDefault="00866107" w:rsidP="00866107">
      <w:pPr>
        <w:rPr>
          <w:color w:val="000000" w:themeColor="text1"/>
        </w:rPr>
      </w:pPr>
      <w:r>
        <w:t xml:space="preserve">If you have any questions about the class or what to bring please contact </w:t>
      </w:r>
      <w:r w:rsidRPr="00D513FA">
        <w:rPr>
          <w:color w:val="000000" w:themeColor="text1"/>
        </w:rPr>
        <w:t xml:space="preserve">Wendy </w:t>
      </w:r>
      <w:r w:rsidR="000704C9">
        <w:rPr>
          <w:color w:val="000000" w:themeColor="text1"/>
        </w:rPr>
        <w:t>Kleman</w:t>
      </w:r>
      <w:r w:rsidRPr="00D513FA">
        <w:rPr>
          <w:color w:val="000000" w:themeColor="text1"/>
        </w:rPr>
        <w:t xml:space="preserve">, </w:t>
      </w:r>
      <w:hyperlink r:id="rId7" w:history="1">
        <w:r w:rsidRPr="00D513FA">
          <w:rPr>
            <w:rStyle w:val="Hyperlink"/>
            <w:color w:val="000000" w:themeColor="text1"/>
          </w:rPr>
          <w:t>Wendy@sewmuchmorewi.com</w:t>
        </w:r>
      </w:hyperlink>
      <w:r w:rsidRPr="00D513FA">
        <w:rPr>
          <w:color w:val="000000" w:themeColor="text1"/>
        </w:rPr>
        <w:t>, 262-547-7774</w:t>
      </w:r>
    </w:p>
    <w:p w14:paraId="79885483" w14:textId="77777777" w:rsidR="00866107" w:rsidRDefault="00866107" w:rsidP="00866107">
      <w:pPr>
        <w:pStyle w:val="Heading1"/>
        <w:ind w:left="16" w:right="2"/>
      </w:pPr>
      <w:r>
        <w:t xml:space="preserve">Class Policies </w:t>
      </w:r>
    </w:p>
    <w:p w14:paraId="7E1F2E68" w14:textId="77777777" w:rsidR="00866107" w:rsidRDefault="00866107" w:rsidP="00866107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Classes require a minimum of 4 students. If the minimum is not reached 2 weeks before class, it will be cancelled and students will receive a full refund. </w:t>
      </w:r>
    </w:p>
    <w:p w14:paraId="0D443FB3" w14:textId="77777777" w:rsidR="00866107" w:rsidRDefault="00866107" w:rsidP="00866107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If you have registered for a class and must cancel, please contact us ASAP. You must cancel at least two (2) weeks in advance to receive a refund or credit. No credit for no-shows. </w:t>
      </w:r>
    </w:p>
    <w:p w14:paraId="0E4C6982" w14:textId="77777777" w:rsidR="00866107" w:rsidRDefault="00866107" w:rsidP="00866107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In deference to those with sensitivities, we ask that you refrain from wearing perfume or other scented products </w:t>
      </w:r>
    </w:p>
    <w:p w14:paraId="24784B8A" w14:textId="77777777" w:rsidR="00866107" w:rsidRDefault="00866107" w:rsidP="00866107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We would appreciate it if you purchase your supplies at Sew Much More. We will be happy to assist you in gathering all the necessary materials – and give you a </w:t>
      </w:r>
      <w:r w:rsidRPr="000704C9">
        <w:rPr>
          <w:b/>
          <w:bCs/>
        </w:rPr>
        <w:t>15% discount</w:t>
      </w:r>
      <w:r>
        <w:t xml:space="preserve">!  </w:t>
      </w:r>
    </w:p>
    <w:p w14:paraId="35F6A029" w14:textId="77777777" w:rsidR="00866107" w:rsidRDefault="00866107" w:rsidP="00866107"/>
    <w:p w14:paraId="516B131E" w14:textId="77777777" w:rsidR="00866107" w:rsidRDefault="00866107" w:rsidP="00866107"/>
    <w:p w14:paraId="13C95804" w14:textId="77777777" w:rsidR="00866107" w:rsidRDefault="00866107" w:rsidP="00866107"/>
    <w:p w14:paraId="2E425D6F" w14:textId="77777777" w:rsidR="00304D39" w:rsidRDefault="00000000"/>
    <w:sectPr w:rsidR="00304D39" w:rsidSect="001B2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0916"/>
    <w:multiLevelType w:val="hybridMultilevel"/>
    <w:tmpl w:val="728E33B2"/>
    <w:lvl w:ilvl="0" w:tplc="7B7A5DD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1073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6D0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638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6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0D2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EC1D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60E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0F8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32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07"/>
    <w:rsid w:val="000704C9"/>
    <w:rsid w:val="000C395D"/>
    <w:rsid w:val="000D069C"/>
    <w:rsid w:val="002D075E"/>
    <w:rsid w:val="00507E56"/>
    <w:rsid w:val="0056580F"/>
    <w:rsid w:val="0071170A"/>
    <w:rsid w:val="00826C6B"/>
    <w:rsid w:val="00866107"/>
    <w:rsid w:val="00954628"/>
    <w:rsid w:val="009710D6"/>
    <w:rsid w:val="00A346B4"/>
    <w:rsid w:val="00AC7203"/>
    <w:rsid w:val="00B47C68"/>
    <w:rsid w:val="00D07411"/>
    <w:rsid w:val="00D76C82"/>
    <w:rsid w:val="00E659AC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FB0C"/>
  <w15:chartTrackingRefBased/>
  <w15:docId w15:val="{63B94988-7E6F-F940-87C4-87BA05DC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66107"/>
  </w:style>
  <w:style w:type="paragraph" w:styleId="Heading1">
    <w:name w:val="heading 1"/>
    <w:next w:val="Normal"/>
    <w:link w:val="Heading1Char"/>
    <w:uiPriority w:val="9"/>
    <w:qFormat/>
    <w:rsid w:val="00866107"/>
    <w:pPr>
      <w:keepNext/>
      <w:keepLines/>
      <w:spacing w:line="259" w:lineRule="auto"/>
      <w:ind w:left="1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107"/>
    <w:rPr>
      <w:rFonts w:ascii="Arial" w:eastAsia="Arial" w:hAnsi="Arial" w:cs="Arial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866107"/>
    <w:rPr>
      <w:color w:val="0563C1" w:themeColor="hyperlink"/>
      <w:u w:val="single"/>
    </w:rPr>
  </w:style>
  <w:style w:type="paragraph" w:customStyle="1" w:styleId="paragraphstyle">
    <w:name w:val="paragraph_style"/>
    <w:basedOn w:val="Normal"/>
    <w:rsid w:val="000704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yle1">
    <w:name w:val="style_1"/>
    <w:basedOn w:val="DefaultParagraphFont"/>
    <w:rsid w:val="00070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ndy@sewmuchmorew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2024-07-30T13:55:00Z</dcterms:created>
  <dcterms:modified xsi:type="dcterms:W3CDTF">2024-07-30T13:55:00Z</dcterms:modified>
</cp:coreProperties>
</file>