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7DC2" w14:textId="099FB925" w:rsidR="00C90D80" w:rsidRDefault="00C90D80">
      <w:r>
        <w:t>Boho Demin Skirt Upcycle Supplies</w:t>
      </w:r>
    </w:p>
    <w:p w14:paraId="2926D758" w14:textId="77777777" w:rsidR="00C90D80" w:rsidRDefault="00C90D80"/>
    <w:p w14:paraId="3325EDEB" w14:textId="5CA7E15F" w:rsidR="00C90D80" w:rsidRDefault="00C90D80" w:rsidP="00C90D80">
      <w:pPr>
        <w:pStyle w:val="ListParagraph"/>
        <w:numPr>
          <w:ilvl w:val="0"/>
          <w:numId w:val="1"/>
        </w:numPr>
      </w:pPr>
      <w:r>
        <w:t>Denim Jeans that fit you in the waist &amp; hips</w:t>
      </w:r>
    </w:p>
    <w:p w14:paraId="360799E6" w14:textId="4F857733" w:rsidR="00C90D80" w:rsidRDefault="00C90D80" w:rsidP="00C90D80">
      <w:pPr>
        <w:pStyle w:val="ListParagraph"/>
        <w:numPr>
          <w:ilvl w:val="0"/>
          <w:numId w:val="1"/>
        </w:numPr>
      </w:pPr>
      <w:r>
        <w:t>1 yd of cotton fabric</w:t>
      </w:r>
    </w:p>
    <w:p w14:paraId="3DFFFBA8" w14:textId="6058C245" w:rsidR="00C90D80" w:rsidRDefault="00C90D80" w:rsidP="00C90D80">
      <w:pPr>
        <w:pStyle w:val="ListParagraph"/>
        <w:numPr>
          <w:ilvl w:val="0"/>
          <w:numId w:val="1"/>
        </w:numPr>
      </w:pPr>
      <w:r>
        <w:t xml:space="preserve">You can be unique and piece fabrics together, </w:t>
      </w:r>
      <w:r w:rsidR="003A1139">
        <w:t>which</w:t>
      </w:r>
      <w:r>
        <w:t xml:space="preserve"> </w:t>
      </w:r>
      <w:r w:rsidR="003A1139">
        <w:t>makes</w:t>
      </w:r>
      <w:r>
        <w:t xml:space="preserve"> up 1 yd total</w:t>
      </w:r>
      <w:r w:rsidR="003A1139">
        <w:t xml:space="preserve"> (Do this before class)</w:t>
      </w:r>
    </w:p>
    <w:p w14:paraId="124752B7" w14:textId="6E8C3683" w:rsidR="00C90D80" w:rsidRDefault="00C90D80" w:rsidP="00C90D80">
      <w:pPr>
        <w:pStyle w:val="ListParagraph"/>
        <w:numPr>
          <w:ilvl w:val="0"/>
          <w:numId w:val="1"/>
        </w:numPr>
      </w:pPr>
      <w:r>
        <w:t>Denim Needle 90/14</w:t>
      </w:r>
    </w:p>
    <w:p w14:paraId="74A76EF5" w14:textId="4B6C1DFA" w:rsidR="00533F12" w:rsidRDefault="00533F12" w:rsidP="00C90D80">
      <w:pPr>
        <w:pStyle w:val="ListParagraph"/>
        <w:numPr>
          <w:ilvl w:val="0"/>
          <w:numId w:val="1"/>
        </w:numPr>
      </w:pPr>
      <w:r>
        <w:t>Pinking shears</w:t>
      </w:r>
    </w:p>
    <w:p w14:paraId="6479279A" w14:textId="69187C79" w:rsidR="00C90D80" w:rsidRDefault="003A1139" w:rsidP="00C90D80">
      <w:pPr>
        <w:pStyle w:val="ListParagraph"/>
        <w:numPr>
          <w:ilvl w:val="0"/>
          <w:numId w:val="1"/>
        </w:numPr>
      </w:pPr>
      <w:r>
        <w:t>Sewing supplies</w:t>
      </w:r>
    </w:p>
    <w:p w14:paraId="2DC108C3" w14:textId="3FE17F9A" w:rsidR="003A1139" w:rsidRDefault="003A1139" w:rsidP="00C90D80">
      <w:pPr>
        <w:pStyle w:val="ListParagraph"/>
        <w:numPr>
          <w:ilvl w:val="0"/>
          <w:numId w:val="1"/>
        </w:numPr>
      </w:pPr>
      <w:r>
        <w:t>Sewing machine</w:t>
      </w:r>
    </w:p>
    <w:sectPr w:rsidR="003A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1AD6"/>
    <w:multiLevelType w:val="hybridMultilevel"/>
    <w:tmpl w:val="E580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7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80"/>
    <w:rsid w:val="00220EFF"/>
    <w:rsid w:val="003A1139"/>
    <w:rsid w:val="00533F12"/>
    <w:rsid w:val="00902AE5"/>
    <w:rsid w:val="00C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B9FCC"/>
  <w15:chartTrackingRefBased/>
  <w15:docId w15:val="{77AF4150-04D7-4700-92B6-6A2D540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D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D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D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208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2</cp:revision>
  <dcterms:created xsi:type="dcterms:W3CDTF">2025-06-27T17:59:00Z</dcterms:created>
  <dcterms:modified xsi:type="dcterms:W3CDTF">2025-06-30T16:41:00Z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50b8de62-c38f-48b3-8423-8e801528bc10</vt:lpwstr>
  </property>
</Properties>
</file>