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14867" w14:textId="77777777" w:rsidR="00BD1DA7" w:rsidRPr="00B91B0B" w:rsidRDefault="00BD1DA7" w:rsidP="00BD1DA7">
      <w:pPr>
        <w:rPr>
          <w:b/>
          <w:bCs/>
          <w:color w:val="7030A0"/>
          <w:sz w:val="30"/>
          <w:szCs w:val="30"/>
        </w:rPr>
      </w:pPr>
      <w:r>
        <w:rPr>
          <w:b/>
          <w:bCs/>
          <w:color w:val="7030A0"/>
          <w:sz w:val="30"/>
          <w:szCs w:val="30"/>
        </w:rPr>
        <w:t>SEW Much More</w:t>
      </w:r>
    </w:p>
    <w:p w14:paraId="043369B1" w14:textId="77777777" w:rsidR="00BD1DA7" w:rsidRDefault="00BD1DA7" w:rsidP="00BD1DA7">
      <w:pPr>
        <w:rPr>
          <w:b/>
          <w:bCs/>
          <w:sz w:val="28"/>
          <w:szCs w:val="28"/>
        </w:rPr>
      </w:pPr>
      <w:r w:rsidRPr="00B91B0B">
        <w:rPr>
          <w:b/>
          <w:bCs/>
          <w:color w:val="C00000"/>
          <w:sz w:val="30"/>
          <w:szCs w:val="30"/>
        </w:rPr>
        <w:t>BERNINA</w:t>
      </w:r>
      <w:r>
        <w:rPr>
          <w:sz w:val="28"/>
          <w:szCs w:val="28"/>
        </w:rPr>
        <w:t xml:space="preserve"> </w:t>
      </w:r>
      <w:r w:rsidRPr="0000444E">
        <w:rPr>
          <w:b/>
          <w:bCs/>
          <w:sz w:val="28"/>
          <w:szCs w:val="28"/>
        </w:rPr>
        <w:t>B990</w:t>
      </w:r>
      <w:r>
        <w:rPr>
          <w:sz w:val="28"/>
          <w:szCs w:val="28"/>
        </w:rPr>
        <w:t xml:space="preserve"> </w:t>
      </w:r>
      <w:r w:rsidRPr="00B91B0B">
        <w:rPr>
          <w:b/>
          <w:bCs/>
          <w:sz w:val="28"/>
          <w:szCs w:val="28"/>
        </w:rPr>
        <w:t xml:space="preserve">Machine Mastery </w:t>
      </w:r>
      <w:r>
        <w:rPr>
          <w:b/>
          <w:bCs/>
          <w:sz w:val="28"/>
          <w:szCs w:val="28"/>
        </w:rPr>
        <w:t>Supply List</w:t>
      </w:r>
    </w:p>
    <w:p w14:paraId="654C6CBC" w14:textId="4F5EAD18" w:rsidR="00BD1DA7" w:rsidRDefault="00B23547" w:rsidP="00BD1D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Embroidery</w:t>
      </w:r>
    </w:p>
    <w:p w14:paraId="3FF45D69" w14:textId="77777777" w:rsidR="00BD1DA7" w:rsidRPr="00357AE9" w:rsidRDefault="00BD1DA7" w:rsidP="00BD1DA7">
      <w:pPr>
        <w:jc w:val="left"/>
        <w:rPr>
          <w:sz w:val="28"/>
          <w:szCs w:val="28"/>
          <w:u w:val="single"/>
        </w:rPr>
      </w:pPr>
      <w:r w:rsidRPr="00357AE9">
        <w:rPr>
          <w:sz w:val="28"/>
          <w:szCs w:val="28"/>
          <w:u w:val="single"/>
        </w:rPr>
        <w:t>Supply List:</w:t>
      </w:r>
    </w:p>
    <w:p w14:paraId="5803169E" w14:textId="77777777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BERNINA Sewing Machine</w:t>
      </w:r>
      <w:r>
        <w:rPr>
          <w:sz w:val="28"/>
          <w:szCs w:val="28"/>
        </w:rPr>
        <w:t xml:space="preserve"> </w:t>
      </w:r>
    </w:p>
    <w:p w14:paraId="4632F404" w14:textId="77777777" w:rsidR="00CB1BE8" w:rsidRDefault="00CB1BE8" w:rsidP="00CB1BE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Power Cord &amp; Foot Control</w:t>
      </w:r>
    </w:p>
    <w:p w14:paraId="1CB05B51" w14:textId="0987908E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Embroidery Module</w:t>
      </w:r>
    </w:p>
    <w:p w14:paraId="37A13C9B" w14:textId="77777777" w:rsidR="00CB1BE8" w:rsidRDefault="00CB1BE8" w:rsidP="00CB1BE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Large Oval Hoop</w:t>
      </w:r>
    </w:p>
    <w:p w14:paraId="71F74F11" w14:textId="3F9EE2D8" w:rsidR="00CB1BE8" w:rsidRDefault="00CB1BE8" w:rsidP="00CB1BE8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Giant Hoop</w:t>
      </w:r>
    </w:p>
    <w:p w14:paraId="27EC9C97" w14:textId="77777777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Extension Table</w:t>
      </w:r>
    </w:p>
    <w:p w14:paraId="1064A566" w14:textId="738EDEF5" w:rsidR="00BD1DA7" w:rsidRDefault="00CB1BE8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Embroidery Foot #26L</w:t>
      </w:r>
    </w:p>
    <w:p w14:paraId="221A25E3" w14:textId="270563F4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Bobbin Case </w:t>
      </w:r>
      <w:r>
        <w:rPr>
          <w:sz w:val="28"/>
          <w:szCs w:val="28"/>
        </w:rPr>
        <w:t xml:space="preserve">(Black &amp; Yellow) </w:t>
      </w:r>
      <w:r>
        <w:rPr>
          <w:sz w:val="28"/>
          <w:szCs w:val="28"/>
        </w:rPr>
        <w:t>and at least one (1) Empty Bobbin</w:t>
      </w:r>
    </w:p>
    <w:p w14:paraId="602C4749" w14:textId="77777777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Oil and Cleaning Brush (that came with your machine)</w:t>
      </w:r>
    </w:p>
    <w:p w14:paraId="1DB7A2D9" w14:textId="77777777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Owner’s Manual for your machine</w:t>
      </w:r>
    </w:p>
    <w:p w14:paraId="28EF24D1" w14:textId="16C30D2D" w:rsidR="00BD1DA7" w:rsidRDefault="00B2354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4 – 5 spools of different color good</w:t>
      </w:r>
      <w:r w:rsidR="00BD1DA7">
        <w:rPr>
          <w:sz w:val="28"/>
          <w:szCs w:val="28"/>
        </w:rPr>
        <w:t xml:space="preserve"> quality </w:t>
      </w:r>
      <w:r w:rsidR="00CB1BE8">
        <w:rPr>
          <w:sz w:val="28"/>
          <w:szCs w:val="28"/>
        </w:rPr>
        <w:t>machine embroidery thread (</w:t>
      </w:r>
      <w:proofErr w:type="spellStart"/>
      <w:r w:rsidR="00CB1BE8">
        <w:rPr>
          <w:sz w:val="28"/>
          <w:szCs w:val="28"/>
        </w:rPr>
        <w:t>Isacord</w:t>
      </w:r>
      <w:proofErr w:type="spellEnd"/>
      <w:r w:rsidR="00CB1BE8">
        <w:rPr>
          <w:sz w:val="28"/>
          <w:szCs w:val="28"/>
        </w:rPr>
        <w:t xml:space="preserve"> or Mettler)</w:t>
      </w:r>
      <w:r>
        <w:rPr>
          <w:sz w:val="28"/>
          <w:szCs w:val="28"/>
        </w:rPr>
        <w:t xml:space="preserve"> i.e. Yellow, Red, Black, Purple and one more</w:t>
      </w:r>
    </w:p>
    <w:p w14:paraId="7964326D" w14:textId="7177CA32" w:rsidR="00BD1DA7" w:rsidRDefault="00B2354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Embroidery </w:t>
      </w:r>
      <w:r w:rsidR="00BD1DA7">
        <w:rPr>
          <w:sz w:val="28"/>
          <w:szCs w:val="28"/>
        </w:rPr>
        <w:t xml:space="preserve">Needles (size </w:t>
      </w:r>
      <w:r>
        <w:rPr>
          <w:sz w:val="28"/>
          <w:szCs w:val="28"/>
        </w:rPr>
        <w:t>75</w:t>
      </w:r>
      <w:r w:rsidR="00BD1DA7">
        <w:rPr>
          <w:sz w:val="28"/>
          <w:szCs w:val="28"/>
        </w:rPr>
        <w:t>)</w:t>
      </w:r>
    </w:p>
    <w:p w14:paraId="5679ED32" w14:textId="1730C914" w:rsidR="00B23547" w:rsidRDefault="00B2354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Chalk or other marking tool (water soluble or heat erase)</w:t>
      </w:r>
    </w:p>
    <w:p w14:paraId="743B2E5B" w14:textId="0C59D09B" w:rsidR="00B23547" w:rsidRDefault="00B2354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8 – 12” straightedge ruler</w:t>
      </w:r>
    </w:p>
    <w:p w14:paraId="13EF6AE6" w14:textId="77777777" w:rsidR="00BD1DA7" w:rsidRDefault="00BD1DA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Small Scissors or Thread Snips</w:t>
      </w:r>
    </w:p>
    <w:p w14:paraId="65F49B81" w14:textId="1AE29FCD" w:rsidR="00B23547" w:rsidRDefault="00B23547" w:rsidP="00BD1DA7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Fabric &amp; Stabilizer</w:t>
      </w:r>
    </w:p>
    <w:p w14:paraId="79758313" w14:textId="2AE508AC" w:rsidR="00B23547" w:rsidRDefault="00B23547" w:rsidP="00B23547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Three (3) 10” x 15” dark-color woven fabric (make sure your thread choices have a high contrast with your fabric choice)</w:t>
      </w:r>
    </w:p>
    <w:p w14:paraId="6FAB34AF" w14:textId="31C0F1F6" w:rsidR="00B23547" w:rsidRDefault="00B23547" w:rsidP="00B23547">
      <w:pPr>
        <w:pStyle w:val="ListParagraph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Three (3) 10” x 15” sheets of stabilizer – OESD Ultra Clean &amp; Tear would be a good option</w:t>
      </w:r>
    </w:p>
    <w:p w14:paraId="7A6FD655" w14:textId="77777777" w:rsidR="00BD1DA7" w:rsidRDefault="00BD1DA7" w:rsidP="00BD1DA7">
      <w:pPr>
        <w:jc w:val="left"/>
        <w:rPr>
          <w:sz w:val="28"/>
          <w:szCs w:val="28"/>
        </w:rPr>
      </w:pPr>
    </w:p>
    <w:p w14:paraId="15D43608" w14:textId="0D662AA6" w:rsidR="00627FC2" w:rsidRDefault="00BD1DA7" w:rsidP="00B23547">
      <w:pPr>
        <w:tabs>
          <w:tab w:val="left" w:pos="6780"/>
        </w:tabs>
        <w:jc w:val="left"/>
      </w:pPr>
      <w:r>
        <w:rPr>
          <w:sz w:val="24"/>
          <w:szCs w:val="24"/>
        </w:rPr>
        <w:t xml:space="preserve">If you have any questions, please email me at </w:t>
      </w:r>
      <w:hyperlink r:id="rId5" w:history="1">
        <w:r w:rsidR="00B23547" w:rsidRPr="00A90624">
          <w:rPr>
            <w:rStyle w:val="Hyperlink"/>
            <w:sz w:val="24"/>
            <w:szCs w:val="24"/>
          </w:rPr>
          <w:t>Marilyn@SewMuchMoreMadison.com</w:t>
        </w:r>
      </w:hyperlink>
      <w:r w:rsidR="00B23547">
        <w:rPr>
          <w:sz w:val="24"/>
          <w:szCs w:val="24"/>
        </w:rPr>
        <w:t xml:space="preserve"> or call the store.</w:t>
      </w:r>
    </w:p>
    <w:sectPr w:rsidR="00627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E3566"/>
    <w:multiLevelType w:val="hybridMultilevel"/>
    <w:tmpl w:val="9B7C5D50"/>
    <w:lvl w:ilvl="0" w:tplc="91E0A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53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7"/>
    <w:rsid w:val="003E1DEA"/>
    <w:rsid w:val="00627FC2"/>
    <w:rsid w:val="0065073D"/>
    <w:rsid w:val="0073652D"/>
    <w:rsid w:val="00B23547"/>
    <w:rsid w:val="00BC44E6"/>
    <w:rsid w:val="00BD1DA7"/>
    <w:rsid w:val="00C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FE21"/>
  <w15:chartTrackingRefBased/>
  <w15:docId w15:val="{D789F1E4-93DA-401F-B973-86F77150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lyn@SewMuchMoreMadi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Brink</dc:creator>
  <cp:keywords/>
  <dc:description/>
  <cp:lastModifiedBy>Marilyn Brink</cp:lastModifiedBy>
  <cp:revision>2</cp:revision>
  <dcterms:created xsi:type="dcterms:W3CDTF">2024-10-28T23:05:00Z</dcterms:created>
  <dcterms:modified xsi:type="dcterms:W3CDTF">2024-10-28T23:05:00Z</dcterms:modified>
</cp:coreProperties>
</file>