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C369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 w:rsidRPr="007A1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F6923D" wp14:editId="7A268004">
            <wp:simplePos x="0" y="0"/>
            <wp:positionH relativeFrom="column">
              <wp:posOffset>-392430</wp:posOffset>
            </wp:positionH>
            <wp:positionV relativeFrom="paragraph">
              <wp:posOffset>0</wp:posOffset>
            </wp:positionV>
            <wp:extent cx="2144395" cy="1117600"/>
            <wp:effectExtent l="0" t="0" r="1905" b="0"/>
            <wp:wrapTight wrapText="bothSides">
              <wp:wrapPolygon edited="0">
                <wp:start x="0" y="0"/>
                <wp:lineTo x="0" y="21355"/>
                <wp:lineTo x="21491" y="21355"/>
                <wp:lineTo x="21491" y="0"/>
                <wp:lineTo x="0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Sew Much More</w:t>
      </w:r>
    </w:p>
    <w:p w14:paraId="67086933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2140 W St Paul Ave</w:t>
      </w:r>
    </w:p>
    <w:p w14:paraId="45EFC075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Waukesha     262-547-7774</w:t>
      </w:r>
    </w:p>
    <w:p w14:paraId="68C80386" w14:textId="11686467" w:rsidR="007A1C8C" w:rsidRPr="007A1C8C" w:rsidRDefault="00631EDE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Supply List for</w:t>
      </w:r>
      <w:r w:rsidRPr="00631EDE">
        <w:rPr>
          <w:b/>
          <w:bCs/>
          <w:color w:val="FF0000"/>
          <w:sz w:val="28"/>
          <w:szCs w:val="28"/>
        </w:rPr>
        <w:t xml:space="preserve"> </w:t>
      </w:r>
      <w:r w:rsidR="00201B95">
        <w:rPr>
          <w:b/>
          <w:bCs/>
          <w:color w:val="FF0000"/>
          <w:sz w:val="28"/>
          <w:szCs w:val="28"/>
        </w:rPr>
        <w:t>Shirt Jacket</w:t>
      </w:r>
    </w:p>
    <w:p w14:paraId="4DCC0C70" w14:textId="3F2571EA" w:rsidR="007A1C8C" w:rsidRPr="00631EDE" w:rsidRDefault="009D4109" w:rsidP="007A1C8C">
      <w:pPr>
        <w:jc w:val="center"/>
        <w:rPr>
          <w:color w:val="FF0000"/>
        </w:rPr>
      </w:pPr>
      <w:r>
        <w:rPr>
          <w:color w:val="FF0000"/>
        </w:rPr>
        <w:t xml:space="preserve">Sue Timmons </w:t>
      </w:r>
    </w:p>
    <w:p w14:paraId="0889A242" w14:textId="673135D8" w:rsidR="007A1C8C" w:rsidRDefault="00201B95" w:rsidP="00997AAE">
      <w:pPr>
        <w:ind w:left="720" w:firstLine="720"/>
      </w:pPr>
      <w:r w:rsidRPr="00201B95">
        <w:rPr>
          <w:noProof/>
        </w:rPr>
        <w:drawing>
          <wp:inline distT="0" distB="0" distL="0" distR="0" wp14:anchorId="260443E2" wp14:editId="77D37949">
            <wp:extent cx="1665972" cy="2221831"/>
            <wp:effectExtent l="0" t="0" r="0" b="7620"/>
            <wp:docPr id="3" name="Picture 3" descr="C:\Users\itsas\Pictures\IMG_20210707_103026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sas\Pictures\IMG_20210707_103026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96" cy="222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ECD6" w14:textId="21A04851" w:rsidR="007A1C8C" w:rsidRDefault="007A1C8C" w:rsidP="007A1C8C">
      <w:pPr>
        <w:jc w:val="center"/>
      </w:pPr>
    </w:p>
    <w:p w14:paraId="1D03044C" w14:textId="17C8AC48" w:rsidR="00254F5A" w:rsidRDefault="00254F5A" w:rsidP="007A1C8C">
      <w:pPr>
        <w:jc w:val="center"/>
      </w:pPr>
    </w:p>
    <w:p w14:paraId="6B2C9711" w14:textId="77777777" w:rsidR="00631EDE" w:rsidRPr="00997AAE" w:rsidRDefault="00254F5A" w:rsidP="00254F5A">
      <w:pPr>
        <w:rPr>
          <w:b/>
          <w:bCs/>
          <w:sz w:val="28"/>
          <w:szCs w:val="28"/>
        </w:rPr>
      </w:pPr>
      <w:r w:rsidRPr="00997AAE">
        <w:rPr>
          <w:b/>
          <w:bCs/>
          <w:sz w:val="28"/>
          <w:szCs w:val="28"/>
        </w:rPr>
        <w:t xml:space="preserve">Supplies for </w:t>
      </w:r>
      <w:r w:rsidR="00824C10" w:rsidRPr="00997AAE">
        <w:rPr>
          <w:b/>
          <w:bCs/>
          <w:sz w:val="28"/>
          <w:szCs w:val="28"/>
        </w:rPr>
        <w:t>C</w:t>
      </w:r>
      <w:r w:rsidRPr="00997AAE">
        <w:rPr>
          <w:b/>
          <w:bCs/>
          <w:sz w:val="28"/>
          <w:szCs w:val="28"/>
        </w:rPr>
        <w:t>lass</w:t>
      </w:r>
      <w:r w:rsidR="001B2A99" w:rsidRPr="00997AAE">
        <w:rPr>
          <w:b/>
          <w:bCs/>
          <w:sz w:val="28"/>
          <w:szCs w:val="28"/>
        </w:rPr>
        <w:t xml:space="preserve"> </w:t>
      </w:r>
    </w:p>
    <w:p w14:paraId="457B0F30" w14:textId="77777777" w:rsidR="00201B95" w:rsidRPr="00277B66" w:rsidRDefault="00201B95" w:rsidP="00201B95">
      <w:pPr>
        <w:numPr>
          <w:ilvl w:val="0"/>
          <w:numId w:val="4"/>
        </w:numPr>
        <w:rPr>
          <w:b/>
          <w:i/>
          <w:sz w:val="28"/>
          <w:szCs w:val="28"/>
        </w:rPr>
      </w:pPr>
      <w:r w:rsidRPr="00911BE4">
        <w:rPr>
          <w:sz w:val="28"/>
          <w:szCs w:val="28"/>
        </w:rPr>
        <w:t xml:space="preserve">Ready-made long sleeve, washable man-styled shirt </w:t>
      </w:r>
      <w:r w:rsidRPr="00277B66">
        <w:rPr>
          <w:b/>
          <w:i/>
          <w:sz w:val="28"/>
          <w:szCs w:val="28"/>
        </w:rPr>
        <w:t>2-3 sizes larger</w:t>
      </w:r>
      <w:r w:rsidRPr="00911BE4">
        <w:rPr>
          <w:sz w:val="28"/>
          <w:szCs w:val="28"/>
        </w:rPr>
        <w:t xml:space="preserve"> than usual</w:t>
      </w:r>
      <w:r>
        <w:rPr>
          <w:sz w:val="28"/>
          <w:szCs w:val="28"/>
        </w:rPr>
        <w:t xml:space="preserve"> size. </w:t>
      </w:r>
      <w:r w:rsidRPr="00277B66">
        <w:rPr>
          <w:b/>
          <w:i/>
          <w:sz w:val="28"/>
          <w:szCs w:val="28"/>
        </w:rPr>
        <w:t>(No pleats in shirt back – NOT a fitted man’s shirt – Straight sides seams)</w:t>
      </w:r>
    </w:p>
    <w:p w14:paraId="1D0285D9" w14:textId="77777777" w:rsidR="00201B95" w:rsidRPr="00911BE4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5 - ½ </w:t>
      </w:r>
      <w:r w:rsidRPr="00911BE4">
        <w:rPr>
          <w:sz w:val="28"/>
          <w:szCs w:val="28"/>
        </w:rPr>
        <w:t>yds. 42-45” wide washable cotton fabric</w:t>
      </w:r>
      <w:r>
        <w:rPr>
          <w:sz w:val="28"/>
          <w:szCs w:val="28"/>
        </w:rPr>
        <w:t xml:space="preserve"> or 1- 40 </w:t>
      </w:r>
      <w:proofErr w:type="spellStart"/>
      <w:r>
        <w:rPr>
          <w:sz w:val="28"/>
          <w:szCs w:val="28"/>
        </w:rPr>
        <w:t>ct</w:t>
      </w:r>
      <w:proofErr w:type="spellEnd"/>
      <w:r>
        <w:rPr>
          <w:sz w:val="28"/>
          <w:szCs w:val="28"/>
        </w:rPr>
        <w:t xml:space="preserve"> jelly roll</w:t>
      </w:r>
    </w:p>
    <w:p w14:paraId="04D58E68" w14:textId="77777777" w:rsidR="00201B95" w:rsidRPr="00911BE4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11BE4">
        <w:rPr>
          <w:sz w:val="28"/>
          <w:szCs w:val="28"/>
        </w:rPr>
        <w:t xml:space="preserve">18” x 22” piece (fat quarter) of washable cotton for </w:t>
      </w:r>
      <w:r>
        <w:rPr>
          <w:sz w:val="28"/>
          <w:szCs w:val="28"/>
        </w:rPr>
        <w:t>pocket(s)</w:t>
      </w:r>
    </w:p>
    <w:p w14:paraId="0FC4E495" w14:textId="77777777" w:rsidR="00201B95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11BE4">
        <w:rPr>
          <w:sz w:val="28"/>
          <w:szCs w:val="28"/>
        </w:rPr>
        <w:t>½ yds. of contr</w:t>
      </w:r>
      <w:r>
        <w:rPr>
          <w:sz w:val="28"/>
          <w:szCs w:val="28"/>
        </w:rPr>
        <w:t>asting fabric for binding, trim</w:t>
      </w:r>
    </w:p>
    <w:p w14:paraId="0F81CF78" w14:textId="77777777" w:rsidR="00201B95" w:rsidRPr="00911BE4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Seam ripper or seam ripper knife</w:t>
      </w:r>
    </w:p>
    <w:p w14:paraId="0200EFEF" w14:textId="77777777" w:rsidR="00201B95" w:rsidRPr="00911BE4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11BE4">
        <w:rPr>
          <w:sz w:val="28"/>
          <w:szCs w:val="28"/>
        </w:rPr>
        <w:t>Coordinating thread</w:t>
      </w:r>
    </w:p>
    <w:p w14:paraId="79016648" w14:textId="77777777" w:rsidR="00201B95" w:rsidRPr="00911BE4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11BE4">
        <w:rPr>
          <w:sz w:val="28"/>
          <w:szCs w:val="28"/>
        </w:rPr>
        <w:t>Fabric temporary adhesive spray</w:t>
      </w:r>
    </w:p>
    <w:p w14:paraId="45BDDCC8" w14:textId="77777777" w:rsidR="00201B95" w:rsidRPr="00911BE4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11BE4">
        <w:rPr>
          <w:sz w:val="28"/>
          <w:szCs w:val="28"/>
        </w:rPr>
        <w:t>Rotary cutter and cutting mat</w:t>
      </w:r>
    </w:p>
    <w:p w14:paraId="1FCBC28B" w14:textId="77777777" w:rsidR="00201B95" w:rsidRPr="00911BE4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11BE4">
        <w:rPr>
          <w:sz w:val="28"/>
          <w:szCs w:val="28"/>
        </w:rPr>
        <w:t xml:space="preserve">Scissors, pins </w:t>
      </w:r>
      <w:r>
        <w:rPr>
          <w:sz w:val="28"/>
          <w:szCs w:val="28"/>
        </w:rPr>
        <w:t>and</w:t>
      </w:r>
      <w:r w:rsidRPr="00911BE4">
        <w:rPr>
          <w:sz w:val="28"/>
          <w:szCs w:val="28"/>
        </w:rPr>
        <w:t xml:space="preserve"> clips</w:t>
      </w:r>
    </w:p>
    <w:p w14:paraId="66F318D3" w14:textId="77777777" w:rsidR="00201B95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11BE4">
        <w:rPr>
          <w:sz w:val="28"/>
          <w:szCs w:val="28"/>
        </w:rPr>
        <w:t>24” Ruler</w:t>
      </w:r>
    </w:p>
    <w:p w14:paraId="170C37B0" w14:textId="77777777" w:rsidR="00201B95" w:rsidRPr="00911BE4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60 degree ruler</w:t>
      </w:r>
    </w:p>
    <w:p w14:paraId="4AC11708" w14:textId="77777777" w:rsidR="00201B95" w:rsidRPr="00911BE4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11BE4">
        <w:rPr>
          <w:sz w:val="28"/>
          <w:szCs w:val="28"/>
        </w:rPr>
        <w:t>Marking pen/pencil/chalk</w:t>
      </w:r>
    </w:p>
    <w:p w14:paraId="6C9D5B4E" w14:textId="77777777" w:rsidR="00201B95" w:rsidRPr="001625C6" w:rsidRDefault="00201B95" w:rsidP="00201B95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11BE4">
        <w:rPr>
          <w:sz w:val="28"/>
          <w:szCs w:val="28"/>
        </w:rPr>
        <w:t xml:space="preserve">Sewing machine </w:t>
      </w:r>
      <w:r w:rsidRPr="00911BE4">
        <w:rPr>
          <w:b/>
          <w:sz w:val="28"/>
          <w:szCs w:val="28"/>
        </w:rPr>
        <w:t xml:space="preserve">with manual  </w:t>
      </w:r>
      <w:r w:rsidRPr="00911BE4">
        <w:rPr>
          <w:sz w:val="28"/>
          <w:szCs w:val="28"/>
        </w:rPr>
        <w:t>and supplies</w:t>
      </w:r>
    </w:p>
    <w:p w14:paraId="3B0C6600" w14:textId="77777777" w:rsidR="00093395" w:rsidRDefault="00093395" w:rsidP="00093395">
      <w:pPr>
        <w:rPr>
          <w:b/>
        </w:rPr>
      </w:pPr>
    </w:p>
    <w:p w14:paraId="41C35A62" w14:textId="77777777" w:rsidR="00201B95" w:rsidRPr="0069094A" w:rsidRDefault="00201B95" w:rsidP="00201B95">
      <w:pPr>
        <w:rPr>
          <w:b/>
          <w:i/>
          <w:sz w:val="28"/>
          <w:szCs w:val="28"/>
        </w:rPr>
      </w:pPr>
      <w:r w:rsidRPr="0069094A">
        <w:rPr>
          <w:b/>
          <w:i/>
          <w:sz w:val="28"/>
          <w:szCs w:val="28"/>
        </w:rPr>
        <w:t>Decisions prior to purchase:</w:t>
      </w:r>
    </w:p>
    <w:p w14:paraId="7E6F4960" w14:textId="77777777" w:rsidR="00201B95" w:rsidRPr="0069094A" w:rsidRDefault="00201B95" w:rsidP="00201B95">
      <w:pPr>
        <w:numPr>
          <w:ilvl w:val="0"/>
          <w:numId w:val="8"/>
        </w:numPr>
        <w:rPr>
          <w:i/>
          <w:sz w:val="28"/>
          <w:szCs w:val="28"/>
        </w:rPr>
      </w:pPr>
      <w:r w:rsidRPr="0069094A">
        <w:rPr>
          <w:i/>
          <w:sz w:val="28"/>
          <w:szCs w:val="28"/>
        </w:rPr>
        <w:t xml:space="preserve">Length of jacket? </w:t>
      </w:r>
    </w:p>
    <w:p w14:paraId="0E5ED7AC" w14:textId="77777777" w:rsidR="00201B95" w:rsidRPr="0069094A" w:rsidRDefault="00201B95" w:rsidP="00201B95">
      <w:pPr>
        <w:numPr>
          <w:ilvl w:val="1"/>
          <w:numId w:val="8"/>
        </w:numPr>
        <w:rPr>
          <w:i/>
          <w:sz w:val="28"/>
          <w:szCs w:val="28"/>
        </w:rPr>
      </w:pPr>
      <w:r w:rsidRPr="0069094A">
        <w:rPr>
          <w:i/>
          <w:sz w:val="28"/>
          <w:szCs w:val="28"/>
        </w:rPr>
        <w:t>Suggest: back length of 24”-27”</w:t>
      </w:r>
      <w:r>
        <w:rPr>
          <w:i/>
          <w:sz w:val="28"/>
          <w:szCs w:val="28"/>
        </w:rPr>
        <w:t xml:space="preserve"> after hemming or m</w:t>
      </w:r>
      <w:r w:rsidRPr="0069094A">
        <w:rPr>
          <w:i/>
          <w:sz w:val="28"/>
          <w:szCs w:val="28"/>
        </w:rPr>
        <w:t>easure a favorite jacket to use as guide.</w:t>
      </w:r>
    </w:p>
    <w:p w14:paraId="67849542" w14:textId="77777777" w:rsidR="00201B95" w:rsidRPr="0069094A" w:rsidRDefault="00201B95" w:rsidP="00201B95">
      <w:pPr>
        <w:numPr>
          <w:ilvl w:val="0"/>
          <w:numId w:val="8"/>
        </w:numPr>
        <w:rPr>
          <w:i/>
          <w:sz w:val="28"/>
          <w:szCs w:val="28"/>
        </w:rPr>
      </w:pPr>
      <w:r w:rsidRPr="0069094A">
        <w:rPr>
          <w:i/>
          <w:sz w:val="28"/>
          <w:szCs w:val="28"/>
        </w:rPr>
        <w:t xml:space="preserve">How many fabrics? </w:t>
      </w:r>
    </w:p>
    <w:p w14:paraId="645EF285" w14:textId="77777777" w:rsidR="00201B95" w:rsidRPr="0069094A" w:rsidRDefault="00201B95" w:rsidP="00201B95">
      <w:pPr>
        <w:numPr>
          <w:ilvl w:val="1"/>
          <w:numId w:val="8"/>
        </w:numPr>
        <w:rPr>
          <w:i/>
          <w:sz w:val="28"/>
          <w:szCs w:val="28"/>
        </w:rPr>
      </w:pPr>
      <w:r w:rsidRPr="0069094A">
        <w:rPr>
          <w:i/>
          <w:sz w:val="28"/>
          <w:szCs w:val="28"/>
        </w:rPr>
        <w:t xml:space="preserve">Suggest: </w:t>
      </w:r>
      <w:r>
        <w:rPr>
          <w:i/>
          <w:sz w:val="28"/>
          <w:szCs w:val="28"/>
        </w:rPr>
        <w:t xml:space="preserve">At least </w:t>
      </w:r>
      <w:r w:rsidRPr="0069094A">
        <w:rPr>
          <w:i/>
          <w:sz w:val="28"/>
          <w:szCs w:val="28"/>
        </w:rPr>
        <w:t xml:space="preserve">4-5 for </w:t>
      </w:r>
      <w:r>
        <w:rPr>
          <w:i/>
          <w:sz w:val="28"/>
          <w:szCs w:val="28"/>
        </w:rPr>
        <w:t xml:space="preserve">different fabric </w:t>
      </w:r>
      <w:r w:rsidRPr="0069094A">
        <w:rPr>
          <w:i/>
          <w:sz w:val="28"/>
          <w:szCs w:val="28"/>
        </w:rPr>
        <w:t xml:space="preserve">strips </w:t>
      </w:r>
      <w:r>
        <w:rPr>
          <w:i/>
          <w:sz w:val="28"/>
          <w:szCs w:val="28"/>
        </w:rPr>
        <w:t xml:space="preserve">for jacket </w:t>
      </w:r>
      <w:r w:rsidRPr="0069094A">
        <w:rPr>
          <w:i/>
          <w:sz w:val="28"/>
          <w:szCs w:val="28"/>
        </w:rPr>
        <w:t xml:space="preserve">and </w:t>
      </w:r>
      <w:r>
        <w:rPr>
          <w:i/>
          <w:sz w:val="28"/>
          <w:szCs w:val="28"/>
        </w:rPr>
        <w:t xml:space="preserve">a </w:t>
      </w:r>
      <w:r w:rsidRPr="0069094A">
        <w:rPr>
          <w:i/>
          <w:sz w:val="28"/>
          <w:szCs w:val="28"/>
        </w:rPr>
        <w:t>contrasting fabric for binding.</w:t>
      </w:r>
    </w:p>
    <w:p w14:paraId="298AC796" w14:textId="77777777" w:rsidR="00201B95" w:rsidRPr="0069094A" w:rsidRDefault="00201B95" w:rsidP="00201B95">
      <w:pPr>
        <w:numPr>
          <w:ilvl w:val="0"/>
          <w:numId w:val="8"/>
        </w:numPr>
        <w:rPr>
          <w:i/>
          <w:sz w:val="28"/>
          <w:szCs w:val="28"/>
        </w:rPr>
      </w:pPr>
      <w:r w:rsidRPr="0069094A">
        <w:rPr>
          <w:i/>
          <w:sz w:val="28"/>
          <w:szCs w:val="28"/>
        </w:rPr>
        <w:lastRenderedPageBreak/>
        <w:t>Length of sleeves?  Long or ¾ length sleeves?</w:t>
      </w:r>
    </w:p>
    <w:p w14:paraId="4C179537" w14:textId="77777777" w:rsidR="00201B95" w:rsidRPr="007D0671" w:rsidRDefault="00201B95" w:rsidP="00201B95">
      <w:pPr>
        <w:numPr>
          <w:ilvl w:val="1"/>
          <w:numId w:val="8"/>
        </w:numPr>
        <w:rPr>
          <w:i/>
          <w:sz w:val="28"/>
          <w:szCs w:val="28"/>
        </w:rPr>
      </w:pPr>
      <w:r w:rsidRPr="0069094A">
        <w:rPr>
          <w:i/>
          <w:sz w:val="28"/>
          <w:szCs w:val="28"/>
        </w:rPr>
        <w:t>Suggest: Measure from underarm to wrist or use a favorite jacket to use as guide.</w:t>
      </w:r>
      <w:r>
        <w:rPr>
          <w:i/>
          <w:sz w:val="28"/>
          <w:szCs w:val="28"/>
        </w:rPr>
        <w:t xml:space="preserve"> Make sure shirt sleeves are length desired </w:t>
      </w:r>
      <w:r w:rsidRPr="00912F10">
        <w:rPr>
          <w:b/>
          <w:i/>
          <w:sz w:val="28"/>
          <w:szCs w:val="28"/>
          <w:u w:val="single"/>
        </w:rPr>
        <w:t>after</w:t>
      </w:r>
      <w:r>
        <w:rPr>
          <w:i/>
          <w:sz w:val="28"/>
          <w:szCs w:val="28"/>
        </w:rPr>
        <w:t xml:space="preserve"> cuff removed. </w:t>
      </w:r>
    </w:p>
    <w:p w14:paraId="6ADD9985" w14:textId="77777777" w:rsidR="00254F5A" w:rsidRDefault="00254F5A" w:rsidP="00254F5A"/>
    <w:p w14:paraId="2E5EF003" w14:textId="766D6195" w:rsidR="007A1C8C" w:rsidRDefault="007A1C8C" w:rsidP="00254F5A">
      <w:r w:rsidRPr="00254F5A">
        <w:rPr>
          <w:b/>
          <w:bCs/>
        </w:rPr>
        <w:t xml:space="preserve">Basic </w:t>
      </w:r>
      <w:r w:rsidR="00254F5A" w:rsidRPr="00254F5A">
        <w:rPr>
          <w:b/>
          <w:bCs/>
        </w:rPr>
        <w:t>S</w:t>
      </w:r>
      <w:r w:rsidRPr="00254F5A">
        <w:rPr>
          <w:b/>
          <w:bCs/>
        </w:rPr>
        <w:t>ewing Supplies</w:t>
      </w:r>
      <w:r>
        <w:t xml:space="preserve"> (Pins, needles, scissors, rotary cutter, </w:t>
      </w:r>
      <w:r w:rsidR="00254F5A">
        <w:t>thread, seam ripper, rulers</w:t>
      </w:r>
      <w:r w:rsidR="00631EDE">
        <w:t xml:space="preserve"> </w:t>
      </w:r>
    </w:p>
    <w:p w14:paraId="3EE1FCB1" w14:textId="0351FF89" w:rsidR="00254F5A" w:rsidRDefault="00254F5A" w:rsidP="00254F5A">
      <w:r w:rsidRPr="00254F5A">
        <w:rPr>
          <w:b/>
          <w:bCs/>
        </w:rPr>
        <w:t>Sewing Machine</w:t>
      </w:r>
      <w:r>
        <w:t xml:space="preserve"> in good working order.  Always a good idea to clean, oil, put a new needle in before class.  Bring the manual for the machine</w:t>
      </w:r>
      <w:r w:rsidR="00631EDE">
        <w:t xml:space="preserve"> if you are not familiar with all aspects of the machine</w:t>
      </w:r>
      <w:r>
        <w:t>.</w:t>
      </w:r>
    </w:p>
    <w:p w14:paraId="01DB6096" w14:textId="58151C47" w:rsidR="007A1C8C" w:rsidRDefault="007A1C8C" w:rsidP="00254F5A"/>
    <w:p w14:paraId="3CEABC11" w14:textId="143DB4B7" w:rsidR="007A1C8C" w:rsidRDefault="007A1C8C" w:rsidP="007A1C8C"/>
    <w:p w14:paraId="1E4A9079" w14:textId="4B7B0F1E" w:rsidR="007A1C8C" w:rsidRPr="00824C10" w:rsidRDefault="007A1C8C" w:rsidP="007A1C8C">
      <w:pPr>
        <w:rPr>
          <w:i/>
          <w:iCs/>
        </w:rPr>
      </w:pPr>
      <w:r>
        <w:t>The classroom has large cutting mats, irons and ironing boards if you do not want to bring your own</w:t>
      </w:r>
      <w:r w:rsidR="00646833">
        <w:t>.</w:t>
      </w:r>
      <w:r w:rsidR="00824C10">
        <w:t xml:space="preserve">  For an </w:t>
      </w:r>
      <w:proofErr w:type="spellStart"/>
      <w:r w:rsidR="00824C10">
        <w:t>all day</w:t>
      </w:r>
      <w:proofErr w:type="spellEnd"/>
      <w:r w:rsidR="00824C10">
        <w:t xml:space="preserve"> class you might want to pack a lunch </w:t>
      </w:r>
      <w:r w:rsidR="00824C10" w:rsidRPr="00824C10">
        <w:rPr>
          <w:i/>
          <w:iCs/>
        </w:rPr>
        <w:t xml:space="preserve">(Aldi and Le Gong restaurant are in our strip mall as an alternative) </w:t>
      </w:r>
    </w:p>
    <w:p w14:paraId="023EC113" w14:textId="3C8197B2" w:rsidR="00254F5A" w:rsidRDefault="00254F5A" w:rsidP="007A1C8C"/>
    <w:p w14:paraId="52A55E6F" w14:textId="51B5319A" w:rsidR="00254F5A" w:rsidRPr="00631EDE" w:rsidRDefault="00254F5A" w:rsidP="007A1C8C">
      <w:pPr>
        <w:rPr>
          <w:color w:val="FF0000"/>
        </w:rPr>
      </w:pPr>
      <w:r>
        <w:t xml:space="preserve">If you have any questions about the class or what to bring please contact </w:t>
      </w:r>
      <w:r w:rsidR="009D4109">
        <w:rPr>
          <w:color w:val="FF0000"/>
        </w:rPr>
        <w:t xml:space="preserve">Sue Timmons @ </w:t>
      </w:r>
      <w:r w:rsidR="008F0897">
        <w:rPr>
          <w:color w:val="FF0000"/>
        </w:rPr>
        <w:t>262-547-3726</w:t>
      </w:r>
      <w:bookmarkStart w:id="0" w:name="_GoBack"/>
      <w:bookmarkEnd w:id="0"/>
    </w:p>
    <w:p w14:paraId="7B060B89" w14:textId="77777777" w:rsidR="00450413" w:rsidRDefault="00450413" w:rsidP="00254F5A">
      <w:pPr>
        <w:pStyle w:val="Heading1"/>
        <w:ind w:left="0" w:right="2" w:firstLine="0"/>
        <w:jc w:val="left"/>
      </w:pPr>
    </w:p>
    <w:p w14:paraId="31312842" w14:textId="77777777" w:rsidR="00450413" w:rsidRDefault="00450413" w:rsidP="00450413">
      <w:pPr>
        <w:pStyle w:val="Heading1"/>
        <w:ind w:left="16" w:right="2"/>
      </w:pPr>
    </w:p>
    <w:p w14:paraId="3B2BEFD9" w14:textId="31F57909" w:rsidR="00450413" w:rsidRDefault="00450413" w:rsidP="00450413">
      <w:pPr>
        <w:pStyle w:val="Heading1"/>
        <w:ind w:left="16" w:right="2"/>
      </w:pPr>
      <w:r>
        <w:t xml:space="preserve">Class Policies </w:t>
      </w:r>
    </w:p>
    <w:p w14:paraId="1F9D2A0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14:paraId="6B62325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14:paraId="73699F59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14:paraId="3613205B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We would appreciate it if you purchase your supplies at Sew Much More. We will be happy to assist you in gathering all the necessary materials – and give you a 15% discount!  </w:t>
      </w:r>
    </w:p>
    <w:p w14:paraId="587AA81F" w14:textId="77777777" w:rsidR="007A1C8C" w:rsidRDefault="007A1C8C" w:rsidP="00450413"/>
    <w:sectPr w:rsidR="007A1C8C" w:rsidSect="001B2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F6F"/>
    <w:multiLevelType w:val="hybridMultilevel"/>
    <w:tmpl w:val="0000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E5A5A"/>
    <w:multiLevelType w:val="hybridMultilevel"/>
    <w:tmpl w:val="F1D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46C7"/>
    <w:multiLevelType w:val="hybridMultilevel"/>
    <w:tmpl w:val="14A6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F6C90"/>
    <w:multiLevelType w:val="hybridMultilevel"/>
    <w:tmpl w:val="09765C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72ABB"/>
    <w:multiLevelType w:val="hybridMultilevel"/>
    <w:tmpl w:val="A2CE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E0F"/>
    <w:multiLevelType w:val="hybridMultilevel"/>
    <w:tmpl w:val="AD0A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7B82"/>
    <w:multiLevelType w:val="hybridMultilevel"/>
    <w:tmpl w:val="1F0E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8C"/>
    <w:rsid w:val="00093395"/>
    <w:rsid w:val="000B5537"/>
    <w:rsid w:val="000D069C"/>
    <w:rsid w:val="001B2A99"/>
    <w:rsid w:val="00201B95"/>
    <w:rsid w:val="00254F5A"/>
    <w:rsid w:val="002D075E"/>
    <w:rsid w:val="00412E05"/>
    <w:rsid w:val="00450413"/>
    <w:rsid w:val="00507E56"/>
    <w:rsid w:val="0056580F"/>
    <w:rsid w:val="00631EDE"/>
    <w:rsid w:val="00646833"/>
    <w:rsid w:val="0071170A"/>
    <w:rsid w:val="007A1C8C"/>
    <w:rsid w:val="00824C10"/>
    <w:rsid w:val="00826C6B"/>
    <w:rsid w:val="008A3184"/>
    <w:rsid w:val="008F0897"/>
    <w:rsid w:val="00916640"/>
    <w:rsid w:val="00954628"/>
    <w:rsid w:val="009710D6"/>
    <w:rsid w:val="00997AAE"/>
    <w:rsid w:val="009D4109"/>
    <w:rsid w:val="00A346B4"/>
    <w:rsid w:val="00AC7203"/>
    <w:rsid w:val="00B47C68"/>
    <w:rsid w:val="00D07411"/>
    <w:rsid w:val="00D50A06"/>
    <w:rsid w:val="00D73660"/>
    <w:rsid w:val="00D76C82"/>
    <w:rsid w:val="00DE7441"/>
    <w:rsid w:val="00E659AC"/>
    <w:rsid w:val="00F1330E"/>
    <w:rsid w:val="00F87027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AB6E"/>
  <w15:chartTrackingRefBased/>
  <w15:docId w15:val="{EADDFA1C-2DBA-774F-BB1A-422CD30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50413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13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4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itsastitch@sbcglobal.net</cp:lastModifiedBy>
  <cp:revision>2</cp:revision>
  <cp:lastPrinted>2023-08-08T16:34:00Z</cp:lastPrinted>
  <dcterms:created xsi:type="dcterms:W3CDTF">2023-08-08T16:35:00Z</dcterms:created>
  <dcterms:modified xsi:type="dcterms:W3CDTF">2023-08-08T16:35:00Z</dcterms:modified>
</cp:coreProperties>
</file>