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C369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 w:rsidRPr="007A1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F6923D" wp14:editId="7A268004">
            <wp:simplePos x="0" y="0"/>
            <wp:positionH relativeFrom="column">
              <wp:posOffset>-392430</wp:posOffset>
            </wp:positionH>
            <wp:positionV relativeFrom="paragraph">
              <wp:posOffset>0</wp:posOffset>
            </wp:positionV>
            <wp:extent cx="2144395" cy="1117600"/>
            <wp:effectExtent l="0" t="0" r="1905" b="0"/>
            <wp:wrapTight wrapText="bothSides">
              <wp:wrapPolygon edited="0">
                <wp:start x="0" y="0"/>
                <wp:lineTo x="0" y="21355"/>
                <wp:lineTo x="21491" y="21355"/>
                <wp:lineTo x="21491" y="0"/>
                <wp:lineTo x="0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Sew Much More</w:t>
      </w:r>
    </w:p>
    <w:p w14:paraId="67086933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2140 W St Paul Ave</w:t>
      </w:r>
    </w:p>
    <w:p w14:paraId="45EFC075" w14:textId="77777777" w:rsidR="007A1C8C" w:rsidRDefault="007A1C8C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Waukesha     262-547-7774</w:t>
      </w:r>
    </w:p>
    <w:p w14:paraId="68C80386" w14:textId="70DE7BAD" w:rsidR="007A1C8C" w:rsidRPr="007A1C8C" w:rsidRDefault="00631EDE" w:rsidP="007A1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Supply List for</w:t>
      </w:r>
      <w:r w:rsidRPr="00631EDE">
        <w:rPr>
          <w:b/>
          <w:bCs/>
          <w:color w:val="FF0000"/>
          <w:sz w:val="28"/>
          <w:szCs w:val="28"/>
        </w:rPr>
        <w:t xml:space="preserve"> </w:t>
      </w:r>
      <w:r w:rsidR="00D62388">
        <w:rPr>
          <w:b/>
          <w:bCs/>
          <w:color w:val="FF0000"/>
          <w:sz w:val="28"/>
          <w:szCs w:val="28"/>
        </w:rPr>
        <w:t>SERGER-TUCKED THROW</w:t>
      </w:r>
      <w:r w:rsidR="00D62388">
        <w:rPr>
          <w:b/>
          <w:bCs/>
          <w:color w:val="FF0000"/>
          <w:sz w:val="28"/>
          <w:szCs w:val="28"/>
        </w:rPr>
        <w:tab/>
      </w:r>
      <w:r w:rsidR="007A1C8C" w:rsidRPr="00631EDE">
        <w:rPr>
          <w:b/>
          <w:bCs/>
          <w:color w:val="FF0000"/>
          <w:sz w:val="28"/>
          <w:szCs w:val="28"/>
        </w:rPr>
        <w:t xml:space="preserve"> </w:t>
      </w:r>
    </w:p>
    <w:p w14:paraId="4DCC0C70" w14:textId="749F4127" w:rsidR="007A1C8C" w:rsidRPr="00631EDE" w:rsidRDefault="00D62388" w:rsidP="007A1C8C">
      <w:pPr>
        <w:jc w:val="center"/>
        <w:rPr>
          <w:color w:val="FF0000"/>
        </w:rPr>
      </w:pPr>
      <w:r>
        <w:rPr>
          <w:color w:val="FF0000"/>
        </w:rPr>
        <w:t>Sue Timmons</w:t>
      </w:r>
      <w:bookmarkStart w:id="0" w:name="_GoBack"/>
      <w:bookmarkEnd w:id="0"/>
    </w:p>
    <w:p w14:paraId="5479C531" w14:textId="77777777" w:rsidR="000B5537" w:rsidRPr="00631EDE" w:rsidRDefault="000B5537" w:rsidP="007A1C8C">
      <w:pPr>
        <w:jc w:val="center"/>
        <w:rPr>
          <w:color w:val="FF0000"/>
        </w:rPr>
      </w:pPr>
    </w:p>
    <w:p w14:paraId="0889A242" w14:textId="4DD6E046" w:rsidR="007A1C8C" w:rsidRDefault="00D62388" w:rsidP="007A1C8C">
      <w:pPr>
        <w:jc w:val="center"/>
      </w:pPr>
      <w:r w:rsidRPr="00D62388">
        <w:rPr>
          <w:noProof/>
          <w:color w:val="FF0000"/>
        </w:rPr>
        <w:drawing>
          <wp:inline distT="0" distB="0" distL="0" distR="0" wp14:anchorId="46131FEF" wp14:editId="3FD1ECBD">
            <wp:extent cx="1962150" cy="1471613"/>
            <wp:effectExtent l="0" t="0" r="0" b="0"/>
            <wp:docPr id="2" name="Picture 2" descr="C:\Users\itsas\Pictures\IMG_20220413_10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sas\Pictures\IMG_20220413_104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79" cy="147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ECD6" w14:textId="21A04851" w:rsidR="007A1C8C" w:rsidRDefault="007A1C8C" w:rsidP="007A1C8C">
      <w:pPr>
        <w:jc w:val="center"/>
      </w:pPr>
    </w:p>
    <w:p w14:paraId="1D03044C" w14:textId="17C8AC48" w:rsidR="00254F5A" w:rsidRDefault="00254F5A" w:rsidP="007A1C8C">
      <w:pPr>
        <w:jc w:val="center"/>
      </w:pPr>
    </w:p>
    <w:p w14:paraId="6B2C9711" w14:textId="77777777" w:rsidR="00631EDE" w:rsidRDefault="00254F5A" w:rsidP="00254F5A">
      <w:pPr>
        <w:rPr>
          <w:b/>
          <w:bCs/>
        </w:rPr>
      </w:pPr>
      <w:r w:rsidRPr="00254F5A">
        <w:rPr>
          <w:b/>
          <w:bCs/>
        </w:rPr>
        <w:t xml:space="preserve">Supplies for </w:t>
      </w:r>
      <w:r w:rsidR="00824C10">
        <w:rPr>
          <w:b/>
          <w:bCs/>
        </w:rPr>
        <w:t>C</w:t>
      </w:r>
      <w:r w:rsidRPr="00254F5A">
        <w:rPr>
          <w:b/>
          <w:bCs/>
        </w:rPr>
        <w:t>lass</w:t>
      </w:r>
      <w:r w:rsidR="001B2A99">
        <w:rPr>
          <w:b/>
          <w:bCs/>
        </w:rPr>
        <w:t xml:space="preserve"> </w:t>
      </w:r>
    </w:p>
    <w:p w14:paraId="6DCB1A65" w14:textId="77777777" w:rsidR="00D62388" w:rsidRDefault="00D62388" w:rsidP="00D623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45” - or 60”- width fabrics, such as satin, taffeta, velvet, velveteen or flannel. (Stretchy fabric not recommended) </w:t>
      </w:r>
    </w:p>
    <w:p w14:paraId="23C07D38" w14:textId="77777777" w:rsidR="00D62388" w:rsidRDefault="00D62388" w:rsidP="00D623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Fabrics 2 &amp; 3 are cut out on the diagonal; directional fabric not recommended.</w:t>
      </w:r>
    </w:p>
    <w:p w14:paraId="2A908FCF" w14:textId="77777777" w:rsidR="00D62388" w:rsidRDefault="00D62388" w:rsidP="00D623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Fabric 1: ½ yd. of 45”-wide or ½ yd. of 60”-wide for 2 squares</w:t>
      </w:r>
    </w:p>
    <w:p w14:paraId="06E9B019" w14:textId="77777777" w:rsidR="00D62388" w:rsidRPr="003E2A87" w:rsidRDefault="00D62388" w:rsidP="00D623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2A87">
        <w:rPr>
          <w:rFonts w:ascii="Times New Roman" w:hAnsi="Times New Roman" w:cs="Times New Roman"/>
          <w:sz w:val="28"/>
          <w:szCs w:val="28"/>
        </w:rPr>
        <w:t xml:space="preserve">Fabric 2: </w:t>
      </w:r>
      <w:r>
        <w:rPr>
          <w:rFonts w:ascii="Times New Roman" w:hAnsi="Times New Roman" w:cs="Times New Roman"/>
          <w:sz w:val="28"/>
          <w:szCs w:val="28"/>
        </w:rPr>
        <w:t xml:space="preserve">1 ¼ </w:t>
      </w:r>
      <w:r w:rsidRPr="003E2A87">
        <w:rPr>
          <w:rFonts w:ascii="Times New Roman" w:hAnsi="Times New Roman" w:cs="Times New Roman"/>
          <w:sz w:val="28"/>
          <w:szCs w:val="28"/>
        </w:rPr>
        <w:t>yd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E2A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of 45”-wide or 2/3 yd. of 60”-wide for 3 squares</w:t>
      </w:r>
    </w:p>
    <w:p w14:paraId="4E1575E4" w14:textId="77777777" w:rsidR="00D62388" w:rsidRPr="003E2A87" w:rsidRDefault="00D62388" w:rsidP="00D623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2A87">
        <w:rPr>
          <w:rFonts w:ascii="Times New Roman" w:hAnsi="Times New Roman" w:cs="Times New Roman"/>
          <w:sz w:val="28"/>
          <w:szCs w:val="28"/>
        </w:rPr>
        <w:t xml:space="preserve">Fabric 3: </w:t>
      </w:r>
      <w:r>
        <w:rPr>
          <w:rFonts w:ascii="Times New Roman" w:hAnsi="Times New Roman" w:cs="Times New Roman"/>
          <w:sz w:val="28"/>
          <w:szCs w:val="28"/>
        </w:rPr>
        <w:t xml:space="preserve">1 ¼ </w:t>
      </w:r>
      <w:r w:rsidRPr="003E2A87">
        <w:rPr>
          <w:rFonts w:ascii="Times New Roman" w:hAnsi="Times New Roman" w:cs="Times New Roman"/>
          <w:sz w:val="28"/>
          <w:szCs w:val="28"/>
        </w:rPr>
        <w:t>yd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E2A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E2A87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3E2A87">
        <w:rPr>
          <w:rFonts w:ascii="Times New Roman" w:hAnsi="Times New Roman" w:cs="Times New Roman"/>
          <w:sz w:val="28"/>
          <w:szCs w:val="28"/>
        </w:rPr>
        <w:t xml:space="preserve"> 45”-wide or </w:t>
      </w:r>
      <w:r>
        <w:rPr>
          <w:rFonts w:ascii="Times New Roman" w:hAnsi="Times New Roman" w:cs="Times New Roman"/>
          <w:sz w:val="28"/>
          <w:szCs w:val="28"/>
        </w:rPr>
        <w:t xml:space="preserve">1-1/8 </w:t>
      </w:r>
      <w:r w:rsidRPr="003E2A87">
        <w:rPr>
          <w:rFonts w:ascii="Times New Roman" w:hAnsi="Times New Roman" w:cs="Times New Roman"/>
          <w:sz w:val="28"/>
          <w:szCs w:val="28"/>
        </w:rPr>
        <w:t>yd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E2A87">
        <w:rPr>
          <w:rFonts w:ascii="Times New Roman" w:hAnsi="Times New Roman" w:cs="Times New Roman"/>
          <w:sz w:val="28"/>
          <w:szCs w:val="28"/>
        </w:rPr>
        <w:t>. of 60”-wide for 4 squares</w:t>
      </w:r>
    </w:p>
    <w:p w14:paraId="28587842" w14:textId="77777777" w:rsidR="00D62388" w:rsidRPr="003E2A87" w:rsidRDefault="00D62388" w:rsidP="00D623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2A87">
        <w:rPr>
          <w:rFonts w:ascii="Times New Roman" w:hAnsi="Times New Roman" w:cs="Times New Roman"/>
          <w:sz w:val="28"/>
          <w:szCs w:val="28"/>
        </w:rPr>
        <w:t xml:space="preserve">Fabric 4: </w:t>
      </w:r>
      <w:r>
        <w:rPr>
          <w:rFonts w:ascii="Times New Roman" w:hAnsi="Times New Roman" w:cs="Times New Roman"/>
          <w:sz w:val="28"/>
          <w:szCs w:val="28"/>
        </w:rPr>
        <w:t xml:space="preserve">1 ¼ yds. of 45”-wide or </w:t>
      </w:r>
      <w:r w:rsidRPr="003E2A87">
        <w:rPr>
          <w:rFonts w:ascii="Times New Roman" w:hAnsi="Times New Roman" w:cs="Times New Roman"/>
          <w:sz w:val="28"/>
          <w:szCs w:val="28"/>
        </w:rPr>
        <w:t xml:space="preserve">7/8 </w:t>
      </w:r>
      <w:r>
        <w:rPr>
          <w:rFonts w:ascii="Times New Roman" w:hAnsi="Times New Roman" w:cs="Times New Roman"/>
          <w:sz w:val="28"/>
          <w:szCs w:val="28"/>
        </w:rPr>
        <w:t>yd. of 60”-wide for 5 squares</w:t>
      </w:r>
    </w:p>
    <w:p w14:paraId="650A39F1" w14:textId="77777777" w:rsidR="00D62388" w:rsidRPr="003E2A87" w:rsidRDefault="00D62388" w:rsidP="00D62388">
      <w:pPr>
        <w:pStyle w:val="ListParagraph"/>
        <w:numPr>
          <w:ilvl w:val="1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E2A87">
        <w:rPr>
          <w:rFonts w:ascii="Times New Roman" w:hAnsi="Times New Roman" w:cs="Times New Roman"/>
          <w:sz w:val="28"/>
          <w:szCs w:val="28"/>
        </w:rPr>
        <w:t xml:space="preserve">Fabric 5: </w:t>
      </w:r>
      <w:r>
        <w:rPr>
          <w:rFonts w:ascii="Times New Roman" w:hAnsi="Times New Roman" w:cs="Times New Roman"/>
          <w:sz w:val="28"/>
          <w:szCs w:val="28"/>
        </w:rPr>
        <w:t>1 ¼ yds</w:t>
      </w:r>
      <w:r w:rsidRPr="003E2A87">
        <w:rPr>
          <w:rFonts w:ascii="Times New Roman" w:hAnsi="Times New Roman" w:cs="Times New Roman"/>
          <w:sz w:val="28"/>
          <w:szCs w:val="28"/>
        </w:rPr>
        <w:t>. of 45”-wide or 7/8 yd. of 60”-wide for 6 squares</w:t>
      </w:r>
    </w:p>
    <w:p w14:paraId="545DB4B5" w14:textId="77777777" w:rsidR="00D62388" w:rsidRDefault="00D62388" w:rsidP="00D6238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Backing fabric: 3 1/8 yds.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45”-wide or 2 yds.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60”-wide coordinating fabric or can use one of the five fabrics used in the quilt top.</w:t>
      </w:r>
    </w:p>
    <w:p w14:paraId="29EA5BA5" w14:textId="77777777" w:rsidR="00D62388" w:rsidRDefault="00D62388" w:rsidP="00D6238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Batting: 52” x 65” rectangle or 4 yds. of 40”-wide with ¼ “ loft</w:t>
      </w:r>
    </w:p>
    <w:p w14:paraId="1ECAA541" w14:textId="77777777" w:rsidR="00D62388" w:rsidRDefault="00D62388" w:rsidP="00D62388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C3355">
        <w:rPr>
          <w:rFonts w:ascii="Times New Roman" w:hAnsi="Times New Roman" w:cs="Times New Roman"/>
          <w:sz w:val="28"/>
          <w:szCs w:val="28"/>
        </w:rPr>
        <w:t xml:space="preserve">2 cones/spools </w:t>
      </w:r>
      <w:r>
        <w:rPr>
          <w:rFonts w:ascii="Times New Roman" w:hAnsi="Times New Roman" w:cs="Times New Roman"/>
          <w:sz w:val="28"/>
          <w:szCs w:val="28"/>
        </w:rPr>
        <w:t>of d</w:t>
      </w:r>
      <w:r w:rsidRPr="005C3355">
        <w:rPr>
          <w:rFonts w:ascii="Times New Roman" w:hAnsi="Times New Roman" w:cs="Times New Roman"/>
          <w:sz w:val="28"/>
          <w:szCs w:val="28"/>
        </w:rPr>
        <w:t xml:space="preserve">ecorative thread for upper and lower </w:t>
      </w:r>
      <w:proofErr w:type="spellStart"/>
      <w:r w:rsidRPr="005C3355">
        <w:rPr>
          <w:rFonts w:ascii="Times New Roman" w:hAnsi="Times New Roman" w:cs="Times New Roman"/>
          <w:sz w:val="28"/>
          <w:szCs w:val="28"/>
        </w:rPr>
        <w:t>loopers</w:t>
      </w:r>
      <w:proofErr w:type="spellEnd"/>
      <w:r w:rsidRPr="005C3355">
        <w:rPr>
          <w:rFonts w:ascii="Times New Roman" w:hAnsi="Times New Roman" w:cs="Times New Roman"/>
          <w:sz w:val="28"/>
          <w:szCs w:val="28"/>
        </w:rPr>
        <w:t xml:space="preserve"> for each fabric color desired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355">
        <w:rPr>
          <w:rFonts w:ascii="Times New Roman" w:hAnsi="Times New Roman" w:cs="Times New Roman"/>
          <w:sz w:val="28"/>
          <w:szCs w:val="28"/>
        </w:rPr>
        <w:t xml:space="preserve">1 cone serger thread for needle </w:t>
      </w:r>
      <w:r>
        <w:rPr>
          <w:rFonts w:ascii="Times New Roman" w:hAnsi="Times New Roman" w:cs="Times New Roman"/>
          <w:sz w:val="28"/>
          <w:szCs w:val="28"/>
        </w:rPr>
        <w:t xml:space="preserve">to match </w:t>
      </w:r>
      <w:r w:rsidRPr="005C3355">
        <w:rPr>
          <w:rFonts w:ascii="Times New Roman" w:hAnsi="Times New Roman" w:cs="Times New Roman"/>
          <w:sz w:val="28"/>
          <w:szCs w:val="28"/>
        </w:rPr>
        <w:t>each fabric color desired</w:t>
      </w:r>
      <w:r>
        <w:rPr>
          <w:rFonts w:ascii="Times New Roman" w:hAnsi="Times New Roman" w:cs="Times New Roman"/>
          <w:sz w:val="28"/>
          <w:szCs w:val="28"/>
        </w:rPr>
        <w:t xml:space="preserve">. (I used 2 different colors of Maxi-Lock Stretch in both </w:t>
      </w:r>
      <w:proofErr w:type="spellStart"/>
      <w:r>
        <w:rPr>
          <w:rFonts w:ascii="Times New Roman" w:hAnsi="Times New Roman" w:cs="Times New Roman"/>
          <w:sz w:val="28"/>
          <w:szCs w:val="28"/>
        </w:rPr>
        <w:t>loopers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a matching color cone of serger thread)</w:t>
      </w:r>
    </w:p>
    <w:p w14:paraId="5F32800F" w14:textId="77777777" w:rsidR="00D62388" w:rsidRPr="005C3355" w:rsidRDefault="00D62388" w:rsidP="00D62388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cones serger coordinating thread to serge throw together</w:t>
      </w:r>
    </w:p>
    <w:p w14:paraId="2F67AA4C" w14:textId="77777777" w:rsidR="00D62388" w:rsidRPr="006A1452" w:rsidRDefault="00D62388" w:rsidP="00D62388">
      <w:pPr>
        <w:numPr>
          <w:ilvl w:val="0"/>
          <w:numId w:val="4"/>
        </w:numPr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sz w:val="28"/>
          <w:szCs w:val="28"/>
        </w:rPr>
        <w:t>Fray check</w:t>
      </w:r>
    </w:p>
    <w:p w14:paraId="36FD0033" w14:textId="77777777" w:rsidR="00D62388" w:rsidRPr="006A1452" w:rsidRDefault="00D62388" w:rsidP="00D62388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sz w:val="28"/>
          <w:szCs w:val="28"/>
        </w:rPr>
        <w:t>Rotary cutter and cutting mat</w:t>
      </w:r>
    </w:p>
    <w:p w14:paraId="22FD6F28" w14:textId="77777777" w:rsidR="00D62388" w:rsidRDefault="00D62388" w:rsidP="00D62388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sz w:val="28"/>
          <w:szCs w:val="28"/>
        </w:rPr>
        <w:t>Scissors, pins</w:t>
      </w:r>
    </w:p>
    <w:p w14:paraId="6F9E2812" w14:textId="77777777" w:rsidR="00D62388" w:rsidRPr="006A1452" w:rsidRDefault="00D62388" w:rsidP="00D62388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Size 12 &amp; 14 serger needles</w:t>
      </w:r>
    </w:p>
    <w:p w14:paraId="217432E0" w14:textId="77777777" w:rsidR="00D62388" w:rsidRPr="006A1452" w:rsidRDefault="00D62388" w:rsidP="00D62388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sz w:val="28"/>
          <w:szCs w:val="28"/>
        </w:rPr>
        <w:t xml:space="preserve">24” </w:t>
      </w:r>
      <w:r>
        <w:rPr>
          <w:rFonts w:ascii="Times New Roman" w:hAnsi="Times New Roman" w:cs="Times New Roman"/>
          <w:sz w:val="28"/>
          <w:szCs w:val="28"/>
        </w:rPr>
        <w:t xml:space="preserve">&amp; 36” </w:t>
      </w:r>
      <w:r w:rsidRPr="006A1452">
        <w:rPr>
          <w:rFonts w:ascii="Times New Roman" w:hAnsi="Times New Roman" w:cs="Times New Roman"/>
          <w:sz w:val="28"/>
          <w:szCs w:val="28"/>
        </w:rPr>
        <w:t>Ruler</w:t>
      </w:r>
    </w:p>
    <w:p w14:paraId="01D08A6E" w14:textId="77777777" w:rsidR="00D62388" w:rsidRPr="006A1452" w:rsidRDefault="00D62388" w:rsidP="00D62388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sz w:val="28"/>
          <w:szCs w:val="28"/>
        </w:rPr>
        <w:t>Turning tool (bodkin, chopstick)</w:t>
      </w:r>
    </w:p>
    <w:p w14:paraId="385B4347" w14:textId="77777777" w:rsidR="00D62388" w:rsidRPr="006A1452" w:rsidRDefault="00D62388" w:rsidP="00D62388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sz w:val="28"/>
          <w:szCs w:val="28"/>
        </w:rPr>
        <w:t>Marking pen/pencil/chalk</w:t>
      </w:r>
    </w:p>
    <w:p w14:paraId="2030BFCE" w14:textId="77777777" w:rsidR="00D62388" w:rsidRPr="002D3034" w:rsidRDefault="00D62388" w:rsidP="00D62388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sz w:val="28"/>
          <w:szCs w:val="28"/>
        </w:rPr>
        <w:t xml:space="preserve">Serger </w:t>
      </w:r>
      <w:r w:rsidRPr="006A1452">
        <w:rPr>
          <w:rFonts w:ascii="Times New Roman" w:hAnsi="Times New Roman" w:cs="Times New Roman"/>
          <w:b/>
          <w:sz w:val="28"/>
          <w:szCs w:val="28"/>
        </w:rPr>
        <w:t xml:space="preserve">with manual </w:t>
      </w:r>
      <w:r w:rsidRPr="006A1452">
        <w:rPr>
          <w:rFonts w:ascii="Times New Roman" w:hAnsi="Times New Roman" w:cs="Times New Roman"/>
          <w:sz w:val="28"/>
          <w:szCs w:val="28"/>
        </w:rPr>
        <w:t>and supplies</w:t>
      </w:r>
    </w:p>
    <w:p w14:paraId="093B177C" w14:textId="77777777" w:rsidR="00D62388" w:rsidRDefault="00D62388" w:rsidP="00D62388">
      <w:pPr>
        <w:pStyle w:val="ListParagraph"/>
        <w:ind w:left="0"/>
        <w:rPr>
          <w:rFonts w:ascii="Times New Roman" w:hAnsi="Times New Roman" w:cs="Times New Roman"/>
        </w:rPr>
      </w:pPr>
    </w:p>
    <w:p w14:paraId="3B0094C3" w14:textId="77777777" w:rsidR="00D62388" w:rsidRPr="002D3034" w:rsidRDefault="00D62388" w:rsidP="00D62388">
      <w:pPr>
        <w:rPr>
          <w:rFonts w:ascii="Times New Roman" w:hAnsi="Times New Roman" w:cs="Times New Roman"/>
        </w:rPr>
      </w:pPr>
      <w:r w:rsidRPr="00A74A98">
        <w:rPr>
          <w:b/>
          <w:sz w:val="28"/>
          <w:szCs w:val="28"/>
        </w:rPr>
        <w:lastRenderedPageBreak/>
        <w:t xml:space="preserve">Prior to Class </w:t>
      </w:r>
      <w:r w:rsidRPr="00A74A98">
        <w:rPr>
          <w:b/>
          <w:i/>
          <w:sz w:val="28"/>
          <w:szCs w:val="28"/>
          <w:u w:val="single"/>
        </w:rPr>
        <w:t>cut out</w:t>
      </w:r>
      <w:r w:rsidRPr="00A74A98">
        <w:rPr>
          <w:b/>
          <w:sz w:val="28"/>
          <w:szCs w:val="28"/>
        </w:rPr>
        <w:t xml:space="preserve"> the following:</w:t>
      </w:r>
    </w:p>
    <w:p w14:paraId="2057D6D5" w14:textId="77777777" w:rsidR="00D62388" w:rsidRPr="00C67449" w:rsidRDefault="00D62388" w:rsidP="00D62388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14:paraId="64D9629F" w14:textId="77777777" w:rsidR="00D62388" w:rsidRDefault="00D62388" w:rsidP="00D623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b/>
          <w:sz w:val="32"/>
          <w:szCs w:val="28"/>
        </w:rPr>
        <w:t>Cutting Directions:</w:t>
      </w:r>
    </w:p>
    <w:p w14:paraId="02A96547" w14:textId="77777777" w:rsidR="00D62388" w:rsidRPr="00C67449" w:rsidRDefault="00D62388" w:rsidP="00D62388">
      <w:pPr>
        <w:pStyle w:val="ListParagraph"/>
        <w:ind w:left="0"/>
        <w:rPr>
          <w:rFonts w:ascii="Times New Roman" w:hAnsi="Times New Roman" w:cs="Times New Roman"/>
          <w:sz w:val="12"/>
          <w:szCs w:val="12"/>
        </w:rPr>
      </w:pPr>
    </w:p>
    <w:p w14:paraId="379EFD68" w14:textId="63817215" w:rsidR="00D62388" w:rsidRDefault="00D62388" w:rsidP="00D623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b/>
          <w:sz w:val="28"/>
          <w:szCs w:val="28"/>
        </w:rPr>
        <w:t>Fabric:</w:t>
      </w:r>
      <w:r>
        <w:rPr>
          <w:rFonts w:ascii="Times New Roman" w:hAnsi="Times New Roman" w:cs="Times New Roman"/>
          <w:sz w:val="28"/>
          <w:szCs w:val="28"/>
        </w:rPr>
        <w:t xml:space="preserve"> Brings the 5 different fabric yardage to class </w:t>
      </w:r>
      <w:r w:rsidR="00E27B20">
        <w:rPr>
          <w:rFonts w:ascii="Times New Roman" w:hAnsi="Times New Roman" w:cs="Times New Roman"/>
          <w:sz w:val="28"/>
          <w:szCs w:val="28"/>
        </w:rPr>
        <w:t>UNCUT</w:t>
      </w:r>
      <w:r>
        <w:rPr>
          <w:rFonts w:ascii="Times New Roman" w:hAnsi="Times New Roman" w:cs="Times New Roman"/>
          <w:sz w:val="28"/>
          <w:szCs w:val="28"/>
        </w:rPr>
        <w:t>. The quilt squares will be cut after serging the tucks</w:t>
      </w:r>
    </w:p>
    <w:p w14:paraId="696C437E" w14:textId="77777777" w:rsidR="00D62388" w:rsidRDefault="00D62388" w:rsidP="00D623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b/>
          <w:sz w:val="28"/>
          <w:szCs w:val="28"/>
        </w:rPr>
        <w:t>Backing fabric:</w:t>
      </w:r>
      <w:r>
        <w:rPr>
          <w:rFonts w:ascii="Times New Roman" w:hAnsi="Times New Roman" w:cs="Times New Roman"/>
          <w:sz w:val="28"/>
          <w:szCs w:val="28"/>
        </w:rPr>
        <w:t xml:space="preserve"> Cut 5 - 50” x 13” rectangles.</w:t>
      </w:r>
    </w:p>
    <w:p w14:paraId="796618E7" w14:textId="77777777" w:rsidR="00D62388" w:rsidRDefault="00D62388" w:rsidP="00D6238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A1452">
        <w:rPr>
          <w:rFonts w:ascii="Times New Roman" w:hAnsi="Times New Roman" w:cs="Times New Roman"/>
          <w:b/>
          <w:sz w:val="28"/>
          <w:szCs w:val="28"/>
        </w:rPr>
        <w:t>Batting:</w:t>
      </w:r>
      <w:r>
        <w:rPr>
          <w:rFonts w:ascii="Times New Roman" w:hAnsi="Times New Roman" w:cs="Times New Roman"/>
          <w:sz w:val="28"/>
          <w:szCs w:val="28"/>
        </w:rPr>
        <w:t xml:space="preserve"> Cut 20 - 13” squares</w:t>
      </w:r>
    </w:p>
    <w:p w14:paraId="5CD657D8" w14:textId="77777777" w:rsidR="00D62388" w:rsidRPr="006A1452" w:rsidRDefault="00D62388" w:rsidP="00D62388"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F4D21C" wp14:editId="3C2D5171">
            <wp:extent cx="1466850" cy="1343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319A2AA7" wp14:editId="026310E7">
            <wp:extent cx="2676525" cy="1476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20527" w14:textId="2B2CA5B3" w:rsidR="00254F5A" w:rsidRDefault="00254F5A" w:rsidP="00254F5A"/>
    <w:p w14:paraId="6ADD9985" w14:textId="77777777" w:rsidR="00254F5A" w:rsidRDefault="00254F5A" w:rsidP="00254F5A"/>
    <w:p w14:paraId="2E5EF003" w14:textId="2D8C254B" w:rsidR="007A1C8C" w:rsidRDefault="007A1C8C" w:rsidP="00254F5A">
      <w:r w:rsidRPr="00254F5A">
        <w:rPr>
          <w:b/>
          <w:bCs/>
        </w:rPr>
        <w:t xml:space="preserve">Basic </w:t>
      </w:r>
      <w:r w:rsidR="00254F5A" w:rsidRPr="00254F5A">
        <w:rPr>
          <w:b/>
          <w:bCs/>
        </w:rPr>
        <w:t>S</w:t>
      </w:r>
      <w:r w:rsidRPr="00254F5A">
        <w:rPr>
          <w:b/>
          <w:bCs/>
        </w:rPr>
        <w:t>ewing Supplies</w:t>
      </w:r>
      <w:r>
        <w:t xml:space="preserve"> (Pins, needles, scissors, rotary cutter, </w:t>
      </w:r>
      <w:r w:rsidR="00254F5A">
        <w:t>thread, seam ripper, rulers</w:t>
      </w:r>
      <w:r w:rsidR="00631EDE">
        <w:t xml:space="preserve"> </w:t>
      </w:r>
    </w:p>
    <w:p w14:paraId="3EE1FCB1" w14:textId="0351FF89" w:rsidR="00254F5A" w:rsidRDefault="00254F5A" w:rsidP="00254F5A">
      <w:r w:rsidRPr="00254F5A">
        <w:rPr>
          <w:b/>
          <w:bCs/>
        </w:rPr>
        <w:t>Sewing Machine</w:t>
      </w:r>
      <w:r>
        <w:t xml:space="preserve"> in good working order.  Always a good idea to clean, oil, put a new needle in before class.  Bring the manual for the machine</w:t>
      </w:r>
      <w:r w:rsidR="00631EDE">
        <w:t xml:space="preserve"> if you are not familiar with all aspects of the machine</w:t>
      </w:r>
      <w:r>
        <w:t>.</w:t>
      </w:r>
    </w:p>
    <w:p w14:paraId="3CEABC11" w14:textId="143DB4B7" w:rsidR="007A1C8C" w:rsidRDefault="007A1C8C" w:rsidP="007A1C8C"/>
    <w:p w14:paraId="1E4A9079" w14:textId="4B7B0F1E" w:rsidR="007A1C8C" w:rsidRPr="00824C10" w:rsidRDefault="007A1C8C" w:rsidP="007A1C8C">
      <w:pPr>
        <w:rPr>
          <w:i/>
          <w:iCs/>
        </w:rPr>
      </w:pPr>
      <w:r>
        <w:t>The classroom has large cutting mats, irons and ironing boards if you do not want to bring your own</w:t>
      </w:r>
      <w:r w:rsidR="00646833">
        <w:t>.</w:t>
      </w:r>
      <w:r w:rsidR="00824C10">
        <w:t xml:space="preserve">  For an </w:t>
      </w:r>
      <w:proofErr w:type="spellStart"/>
      <w:r w:rsidR="00824C10">
        <w:t>all day</w:t>
      </w:r>
      <w:proofErr w:type="spellEnd"/>
      <w:r w:rsidR="00824C10">
        <w:t xml:space="preserve"> class you might want to pack a lunch </w:t>
      </w:r>
      <w:r w:rsidR="00824C10" w:rsidRPr="00824C10">
        <w:rPr>
          <w:i/>
          <w:iCs/>
        </w:rPr>
        <w:t xml:space="preserve">(Aldi and Le Gong restaurant are in our strip mall as an alternative) </w:t>
      </w:r>
    </w:p>
    <w:p w14:paraId="023EC113" w14:textId="3C8197B2" w:rsidR="00254F5A" w:rsidRDefault="00254F5A" w:rsidP="007A1C8C"/>
    <w:p w14:paraId="7B060B89" w14:textId="57E3C768" w:rsidR="00450413" w:rsidRDefault="00254F5A" w:rsidP="00D62388">
      <w:r>
        <w:t xml:space="preserve">If you have any questions about the class or what to bring please contact </w:t>
      </w:r>
      <w:r w:rsidR="00E27B20">
        <w:rPr>
          <w:color w:val="FF0000"/>
        </w:rPr>
        <w:t>Sue Timmons @ 262-547-3726</w:t>
      </w:r>
      <w:r w:rsidR="00D62388">
        <w:rPr>
          <w:color w:val="FF0000"/>
        </w:rPr>
        <w:t>.</w:t>
      </w:r>
    </w:p>
    <w:p w14:paraId="31312842" w14:textId="77777777" w:rsidR="00450413" w:rsidRDefault="00450413" w:rsidP="00450413">
      <w:pPr>
        <w:pStyle w:val="Heading1"/>
        <w:ind w:left="16" w:right="2"/>
      </w:pPr>
    </w:p>
    <w:p w14:paraId="3B2BEFD9" w14:textId="31F57909" w:rsidR="00450413" w:rsidRDefault="00450413" w:rsidP="00450413">
      <w:pPr>
        <w:pStyle w:val="Heading1"/>
        <w:ind w:left="16" w:right="2"/>
      </w:pPr>
      <w:r>
        <w:t xml:space="preserve">Class Policies </w:t>
      </w:r>
    </w:p>
    <w:p w14:paraId="1F9D2A0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14:paraId="6B623258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14:paraId="73699F59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14:paraId="3613205B" w14:textId="77777777" w:rsidR="00450413" w:rsidRDefault="00450413" w:rsidP="00450413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We would appreciate it if you purchase your supplies at Sew Much More. We will be happy to assist you in gathering all the necessary materials – and give you a 15% discount!  </w:t>
      </w:r>
    </w:p>
    <w:p w14:paraId="587AA81F" w14:textId="77777777" w:rsidR="007A1C8C" w:rsidRDefault="007A1C8C" w:rsidP="00450413"/>
    <w:sectPr w:rsidR="007A1C8C" w:rsidSect="001B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F6F"/>
    <w:multiLevelType w:val="hybridMultilevel"/>
    <w:tmpl w:val="000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0916"/>
    <w:multiLevelType w:val="hybridMultilevel"/>
    <w:tmpl w:val="728E33B2"/>
    <w:lvl w:ilvl="0" w:tplc="7B7A5DD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073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0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638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23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EC1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60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30F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67E0F"/>
    <w:multiLevelType w:val="hybridMultilevel"/>
    <w:tmpl w:val="AD0A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73168"/>
    <w:multiLevelType w:val="hybridMultilevel"/>
    <w:tmpl w:val="1A66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8C"/>
    <w:rsid w:val="000B5537"/>
    <w:rsid w:val="000D069C"/>
    <w:rsid w:val="001B2A99"/>
    <w:rsid w:val="00254F5A"/>
    <w:rsid w:val="002D075E"/>
    <w:rsid w:val="00450413"/>
    <w:rsid w:val="00507E56"/>
    <w:rsid w:val="0056580F"/>
    <w:rsid w:val="00631EDE"/>
    <w:rsid w:val="00646833"/>
    <w:rsid w:val="0071170A"/>
    <w:rsid w:val="007A1C8C"/>
    <w:rsid w:val="00824C10"/>
    <w:rsid w:val="00826C6B"/>
    <w:rsid w:val="00916640"/>
    <w:rsid w:val="00954628"/>
    <w:rsid w:val="009710D6"/>
    <w:rsid w:val="00A346B4"/>
    <w:rsid w:val="00AC7203"/>
    <w:rsid w:val="00B47C68"/>
    <w:rsid w:val="00D07411"/>
    <w:rsid w:val="00D50A06"/>
    <w:rsid w:val="00D62388"/>
    <w:rsid w:val="00D73660"/>
    <w:rsid w:val="00D76C82"/>
    <w:rsid w:val="00DE7441"/>
    <w:rsid w:val="00E27B20"/>
    <w:rsid w:val="00E659AC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AB6E"/>
  <w15:chartTrackingRefBased/>
  <w15:docId w15:val="{EADDFA1C-2DBA-774F-BB1A-422CD30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itsastitch@sbcglobal.net</cp:lastModifiedBy>
  <cp:revision>2</cp:revision>
  <cp:lastPrinted>2023-08-08T16:40:00Z</cp:lastPrinted>
  <dcterms:created xsi:type="dcterms:W3CDTF">2023-08-08T16:41:00Z</dcterms:created>
  <dcterms:modified xsi:type="dcterms:W3CDTF">2023-08-08T16:41:00Z</dcterms:modified>
</cp:coreProperties>
</file>