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A268004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0652D6BF" w:rsidR="007A1C8C" w:rsidRPr="007A1C8C" w:rsidRDefault="00631EDE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List for</w:t>
      </w:r>
      <w:r w:rsidRPr="00631EDE">
        <w:rPr>
          <w:b/>
          <w:bCs/>
          <w:color w:val="FF0000"/>
          <w:sz w:val="28"/>
          <w:szCs w:val="28"/>
        </w:rPr>
        <w:t xml:space="preserve"> </w:t>
      </w:r>
      <w:r w:rsidR="009D4109">
        <w:rPr>
          <w:b/>
          <w:bCs/>
          <w:color w:val="FF0000"/>
          <w:sz w:val="28"/>
          <w:szCs w:val="28"/>
        </w:rPr>
        <w:t>Iron Caddy Tote</w:t>
      </w:r>
      <w:r w:rsidR="007A1C8C" w:rsidRPr="00631EDE">
        <w:rPr>
          <w:b/>
          <w:bCs/>
          <w:color w:val="FF0000"/>
          <w:sz w:val="28"/>
          <w:szCs w:val="28"/>
        </w:rPr>
        <w:t xml:space="preserve"> </w:t>
      </w:r>
    </w:p>
    <w:p w14:paraId="4DCC0C70" w14:textId="3F2571EA" w:rsidR="007A1C8C" w:rsidRPr="00631EDE" w:rsidRDefault="009D4109" w:rsidP="007A1C8C">
      <w:pPr>
        <w:jc w:val="center"/>
        <w:rPr>
          <w:color w:val="FF0000"/>
        </w:rPr>
      </w:pPr>
      <w:r>
        <w:rPr>
          <w:color w:val="FF0000"/>
        </w:rPr>
        <w:t xml:space="preserve">Sue Timmons </w:t>
      </w:r>
    </w:p>
    <w:p w14:paraId="7A5BECD6" w14:textId="1B68356F" w:rsidR="007A1C8C" w:rsidRDefault="00D3536A" w:rsidP="00D3536A">
      <w:pPr>
        <w:ind w:left="1440" w:firstLine="720"/>
      </w:pPr>
      <w:r w:rsidRPr="00D3536A">
        <w:rPr>
          <w:noProof/>
        </w:rPr>
        <w:drawing>
          <wp:inline distT="0" distB="0" distL="0" distR="0" wp14:anchorId="25DDA66E" wp14:editId="4C15E033">
            <wp:extent cx="1642745" cy="1371600"/>
            <wp:effectExtent l="0" t="0" r="0" b="0"/>
            <wp:docPr id="5" name="Picture 5" descr="C:\Users\itsas\Pictures\IMG_20220408_11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sas\Pictures\IMG_20220408_112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98" b="9632"/>
                    <a:stretch/>
                  </pic:blipFill>
                  <pic:spPr bwMode="auto">
                    <a:xfrm>
                      <a:off x="0" y="0"/>
                      <a:ext cx="1644448" cy="137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3044C" w14:textId="17C8AC48" w:rsidR="00254F5A" w:rsidRDefault="00254F5A" w:rsidP="007A1C8C">
      <w:pPr>
        <w:jc w:val="center"/>
      </w:pPr>
    </w:p>
    <w:p w14:paraId="6B2C9711" w14:textId="77777777" w:rsidR="00631EDE" w:rsidRPr="001E769E" w:rsidRDefault="00254F5A" w:rsidP="00254F5A">
      <w:pPr>
        <w:rPr>
          <w:b/>
          <w:bCs/>
          <w:sz w:val="28"/>
          <w:szCs w:val="28"/>
        </w:rPr>
      </w:pPr>
      <w:r w:rsidRPr="001E769E">
        <w:rPr>
          <w:b/>
          <w:bCs/>
          <w:sz w:val="28"/>
          <w:szCs w:val="28"/>
        </w:rPr>
        <w:t xml:space="preserve">Supplies for </w:t>
      </w:r>
      <w:r w:rsidR="00824C10" w:rsidRPr="001E769E">
        <w:rPr>
          <w:b/>
          <w:bCs/>
          <w:sz w:val="28"/>
          <w:szCs w:val="28"/>
        </w:rPr>
        <w:t>C</w:t>
      </w:r>
      <w:r w:rsidRPr="001E769E">
        <w:rPr>
          <w:b/>
          <w:bCs/>
          <w:sz w:val="28"/>
          <w:szCs w:val="28"/>
        </w:rPr>
        <w:t>lass</w:t>
      </w:r>
      <w:r w:rsidR="001B2A99" w:rsidRPr="001E769E">
        <w:rPr>
          <w:b/>
          <w:bCs/>
          <w:sz w:val="28"/>
          <w:szCs w:val="28"/>
        </w:rPr>
        <w:t xml:space="preserve"> </w:t>
      </w:r>
    </w:p>
    <w:p w14:paraId="27963E58" w14:textId="77777777" w:rsidR="009D4109" w:rsidRPr="000161FC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Fabric:</w:t>
      </w:r>
      <w:r>
        <w:rPr>
          <w:rFonts w:ascii="Times New Roman" w:eastAsia="Times New Roman" w:hAnsi="Times New Roman"/>
        </w:rPr>
        <w:br/>
        <w:t>* 5/8 yd. Main Fabric</w:t>
      </w:r>
      <w:r>
        <w:rPr>
          <w:rFonts w:ascii="Times New Roman" w:eastAsia="Times New Roman" w:hAnsi="Times New Roman"/>
        </w:rPr>
        <w:br/>
        <w:t xml:space="preserve">* 5/8 yd. </w:t>
      </w:r>
      <w:proofErr w:type="spellStart"/>
      <w:r>
        <w:rPr>
          <w:rFonts w:ascii="Times New Roman" w:eastAsia="Times New Roman" w:hAnsi="Times New Roman"/>
        </w:rPr>
        <w:t>Insul</w:t>
      </w:r>
      <w:proofErr w:type="spellEnd"/>
      <w:r>
        <w:rPr>
          <w:rFonts w:ascii="Times New Roman" w:eastAsia="Times New Roman" w:hAnsi="Times New Roman"/>
        </w:rPr>
        <w:t>-bright</w:t>
      </w:r>
      <w:r>
        <w:rPr>
          <w:rFonts w:ascii="Times New Roman" w:eastAsia="Times New Roman" w:hAnsi="Times New Roman"/>
        </w:rPr>
        <w:br/>
        <w:t>* 5/8 yd. Silver Iron Board Fabric</w:t>
      </w:r>
      <w:r>
        <w:rPr>
          <w:rFonts w:ascii="Times New Roman" w:eastAsia="Times New Roman" w:hAnsi="Times New Roman"/>
        </w:rPr>
        <w:br/>
        <w:t>* 1 ¼ yds.</w:t>
      </w:r>
      <w:r w:rsidRPr="000161FC">
        <w:rPr>
          <w:rFonts w:ascii="Times New Roman" w:eastAsia="Times New Roman" w:hAnsi="Times New Roman"/>
        </w:rPr>
        <w:t xml:space="preserve"> Warm &amp; Natural Batting</w:t>
      </w:r>
    </w:p>
    <w:p w14:paraId="49E26DDE" w14:textId="77777777" w:rsidR="009D4109" w:rsidRPr="000161FC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¼  yd. </w:t>
      </w:r>
      <w:r w:rsidRPr="000161FC">
        <w:rPr>
          <w:rFonts w:ascii="Times New Roman" w:eastAsia="Times New Roman" w:hAnsi="Times New Roman"/>
        </w:rPr>
        <w:t xml:space="preserve">Contrast fabric for straps –OR </w:t>
      </w:r>
      <w:r>
        <w:rPr>
          <w:rFonts w:ascii="Times New Roman" w:eastAsia="Times New Roman" w:hAnsi="Times New Roman"/>
        </w:rPr>
        <w:t xml:space="preserve">36” x </w:t>
      </w:r>
      <w:r w:rsidRPr="000161FC">
        <w:rPr>
          <w:rFonts w:ascii="Times New Roman" w:eastAsia="Times New Roman" w:hAnsi="Times New Roman"/>
        </w:rPr>
        <w:t>1” coordinating webbing</w:t>
      </w:r>
    </w:p>
    <w:p w14:paraId="0E9DBB76" w14:textId="77777777" w:rsidR="009D4109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 w:rsidRPr="006C5E4F">
        <w:rPr>
          <w:rFonts w:ascii="Times New Roman" w:eastAsia="Times New Roman" w:hAnsi="Times New Roman"/>
        </w:rPr>
        <w:t>5/8 yds. Contrast fabric for binding OR</w:t>
      </w:r>
      <w:r>
        <w:rPr>
          <w:rFonts w:ascii="Times New Roman" w:eastAsia="Times New Roman" w:hAnsi="Times New Roman"/>
        </w:rPr>
        <w:t xml:space="preserve"> 1</w:t>
      </w:r>
      <w:r w:rsidRPr="006C5E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yd</w:t>
      </w:r>
      <w:r w:rsidRPr="006C5E4F">
        <w:rPr>
          <w:rFonts w:ascii="Times New Roman" w:eastAsia="Times New Roman" w:hAnsi="Times New Roman"/>
        </w:rPr>
        <w:t>. if using contract fabric for straps</w:t>
      </w:r>
      <w:r>
        <w:rPr>
          <w:rFonts w:ascii="Times New Roman" w:eastAsia="Times New Roman" w:hAnsi="Times New Roman"/>
        </w:rPr>
        <w:t xml:space="preserve"> &amp; binding</w:t>
      </w:r>
      <w:r w:rsidRPr="006C5E4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(</w:t>
      </w:r>
      <w:r w:rsidRPr="006C5E4F">
        <w:rPr>
          <w:rFonts w:ascii="Times New Roman" w:eastAsia="Times New Roman" w:hAnsi="Times New Roman"/>
        </w:rPr>
        <w:t>You will need for binding about 91” with ease/overlap</w:t>
      </w:r>
      <w:r>
        <w:rPr>
          <w:rFonts w:ascii="Times New Roman" w:eastAsia="Times New Roman" w:hAnsi="Times New Roman"/>
        </w:rPr>
        <w:t xml:space="preserve"> which is </w:t>
      </w:r>
      <w:r w:rsidRPr="006C5E4F">
        <w:rPr>
          <w:rFonts w:ascii="Times New Roman" w:eastAsia="Times New Roman" w:hAnsi="Times New Roman"/>
        </w:rPr>
        <w:t>5/8 yds</w:t>
      </w:r>
      <w:r>
        <w:rPr>
          <w:rFonts w:ascii="Times New Roman" w:eastAsia="Times New Roman" w:hAnsi="Times New Roman"/>
        </w:rPr>
        <w:t>. of fabric.)</w:t>
      </w:r>
      <w:r w:rsidRPr="006C5E4F">
        <w:rPr>
          <w:rFonts w:ascii="Times New Roman" w:eastAsia="Times New Roman" w:hAnsi="Times New Roman"/>
        </w:rPr>
        <w:t xml:space="preserve"> Recommend cutting it on the bias (you will have to piece it together), and cutting it 4” wide. </w:t>
      </w:r>
    </w:p>
    <w:p w14:paraId="542D613A" w14:textId="77777777" w:rsidR="009D4109" w:rsidRPr="006C5E4F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 w:rsidRPr="006C5E4F">
        <w:rPr>
          <w:rFonts w:ascii="Times New Roman" w:eastAsia="Times New Roman" w:hAnsi="Times New Roman"/>
        </w:rPr>
        <w:t>2 pieces of the batting – 1”x</w:t>
      </w:r>
      <w:r>
        <w:rPr>
          <w:rFonts w:ascii="Times New Roman" w:eastAsia="Times New Roman" w:hAnsi="Times New Roman"/>
        </w:rPr>
        <w:t xml:space="preserve"> 33</w:t>
      </w:r>
      <w:r w:rsidRPr="006C5E4F">
        <w:rPr>
          <w:rFonts w:ascii="Times New Roman" w:eastAsia="Times New Roman" w:hAnsi="Times New Roman"/>
        </w:rPr>
        <w:t>”</w:t>
      </w:r>
      <w:r>
        <w:rPr>
          <w:rFonts w:ascii="Times New Roman" w:eastAsia="Times New Roman" w:hAnsi="Times New Roman"/>
        </w:rPr>
        <w:t xml:space="preserve"> for fabric straps (Omit if using webbing for straps)</w:t>
      </w:r>
    </w:p>
    <w:p w14:paraId="6BF7D339" w14:textId="77777777" w:rsidR="009D4109" w:rsidRPr="000161FC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8” of ¼</w:t>
      </w:r>
      <w:r w:rsidRPr="000161FC">
        <w:rPr>
          <w:rFonts w:ascii="Times New Roman" w:eastAsia="Times New Roman" w:hAnsi="Times New Roman"/>
        </w:rPr>
        <w:t>” wide Elastic –</w:t>
      </w:r>
      <w:r>
        <w:rPr>
          <w:rFonts w:ascii="Times New Roman" w:eastAsia="Times New Roman" w:hAnsi="Times New Roman"/>
        </w:rPr>
        <w:t xml:space="preserve"> </w:t>
      </w:r>
      <w:r w:rsidRPr="000161FC">
        <w:rPr>
          <w:rFonts w:ascii="Times New Roman" w:eastAsia="Times New Roman" w:hAnsi="Times New Roman"/>
        </w:rPr>
        <w:t xml:space="preserve">You can also use a </w:t>
      </w:r>
      <w:r>
        <w:rPr>
          <w:rFonts w:ascii="Times New Roman" w:eastAsia="Times New Roman" w:hAnsi="Times New Roman"/>
        </w:rPr>
        <w:t xml:space="preserve">2 </w:t>
      </w:r>
      <w:r w:rsidRPr="000161FC">
        <w:rPr>
          <w:rFonts w:ascii="Times New Roman" w:eastAsia="Times New Roman" w:hAnsi="Times New Roman"/>
        </w:rPr>
        <w:t>colored hair elastic for a much prettier effect</w:t>
      </w:r>
    </w:p>
    <w:p w14:paraId="1D6F13CA" w14:textId="77777777" w:rsidR="009D4109" w:rsidRPr="000161FC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 w:rsidRPr="000161FC">
        <w:rPr>
          <w:rFonts w:ascii="Times New Roman" w:eastAsia="Times New Roman" w:hAnsi="Times New Roman"/>
        </w:rPr>
        <w:t>2 pretty buttons (or use Chinese frog or hook and eye closures instead of the buttons and elastic)</w:t>
      </w:r>
    </w:p>
    <w:p w14:paraId="4956FD61" w14:textId="77777777" w:rsidR="009D4109" w:rsidRPr="000161FC" w:rsidRDefault="009D4109" w:rsidP="009D4109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 w:rsidRPr="000161FC">
        <w:rPr>
          <w:rFonts w:ascii="Times New Roman" w:eastAsia="Times New Roman" w:hAnsi="Times New Roman"/>
        </w:rPr>
        <w:t xml:space="preserve">Heat Erase pen – </w:t>
      </w:r>
      <w:proofErr w:type="spellStart"/>
      <w:r w:rsidRPr="000161FC">
        <w:rPr>
          <w:rFonts w:ascii="Times New Roman" w:eastAsia="Times New Roman" w:hAnsi="Times New Roman"/>
        </w:rPr>
        <w:t>Frixion</w:t>
      </w:r>
      <w:proofErr w:type="spellEnd"/>
      <w:r w:rsidRPr="000161FC">
        <w:rPr>
          <w:rFonts w:ascii="Times New Roman" w:eastAsia="Times New Roman" w:hAnsi="Times New Roman"/>
        </w:rPr>
        <w:t xml:space="preserve"> or other brand</w:t>
      </w:r>
    </w:p>
    <w:p w14:paraId="294359A4" w14:textId="77777777" w:rsidR="009D4109" w:rsidRPr="00232D4F" w:rsidRDefault="009D4109" w:rsidP="009D4109">
      <w:pPr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232D4F">
        <w:rPr>
          <w:rFonts w:ascii="Times New Roman" w:hAnsi="Times New Roman"/>
        </w:rPr>
        <w:t>Rotary cutter and cutting mat</w:t>
      </w:r>
    </w:p>
    <w:p w14:paraId="17D2B588" w14:textId="77777777" w:rsidR="009D4109" w:rsidRPr="00232D4F" w:rsidRDefault="009D4109" w:rsidP="009D4109">
      <w:pPr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232D4F">
        <w:rPr>
          <w:rFonts w:ascii="Times New Roman" w:hAnsi="Times New Roman"/>
        </w:rPr>
        <w:t>Scissors, pins</w:t>
      </w:r>
    </w:p>
    <w:p w14:paraId="098AEACA" w14:textId="77777777" w:rsidR="009D4109" w:rsidRPr="00232D4F" w:rsidRDefault="009D4109" w:rsidP="009D4109">
      <w:pPr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232D4F">
        <w:rPr>
          <w:rFonts w:ascii="Times New Roman" w:hAnsi="Times New Roman"/>
        </w:rPr>
        <w:t>24” Ruler</w:t>
      </w:r>
    </w:p>
    <w:p w14:paraId="315E0CB1" w14:textId="77777777" w:rsidR="009D4109" w:rsidRPr="00232D4F" w:rsidRDefault="009D4109" w:rsidP="009D4109">
      <w:pPr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232D4F">
        <w:rPr>
          <w:rFonts w:ascii="Times New Roman" w:hAnsi="Times New Roman"/>
        </w:rPr>
        <w:t>Turning tool (bodkin, chopstick)</w:t>
      </w:r>
    </w:p>
    <w:p w14:paraId="0019BCD2" w14:textId="5B9E04B0" w:rsidR="009D4109" w:rsidRPr="00232D4F" w:rsidRDefault="009D4109" w:rsidP="009D4109">
      <w:pPr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232D4F">
        <w:rPr>
          <w:rFonts w:ascii="Times New Roman" w:hAnsi="Times New Roman"/>
        </w:rPr>
        <w:t xml:space="preserve">Sewing machine and supplies (Walking foot </w:t>
      </w:r>
      <w:r w:rsidR="006A2D48">
        <w:rPr>
          <w:rFonts w:ascii="Times New Roman" w:hAnsi="Times New Roman"/>
        </w:rPr>
        <w:t xml:space="preserve">or Rolling foot </w:t>
      </w:r>
      <w:r w:rsidRPr="00232D4F">
        <w:rPr>
          <w:rFonts w:ascii="Times New Roman" w:hAnsi="Times New Roman"/>
        </w:rPr>
        <w:t>recommended,  but optional)</w:t>
      </w:r>
    </w:p>
    <w:p w14:paraId="6ADD9985" w14:textId="77777777" w:rsidR="00254F5A" w:rsidRDefault="00254F5A" w:rsidP="00254F5A"/>
    <w:p w14:paraId="2E5EF003" w14:textId="766D6195" w:rsidR="007A1C8C" w:rsidRDefault="007A1C8C" w:rsidP="00254F5A">
      <w:r w:rsidRPr="00254F5A">
        <w:rPr>
          <w:b/>
          <w:bCs/>
        </w:rPr>
        <w:t xml:space="preserve">Basic </w:t>
      </w:r>
      <w:r w:rsidR="00254F5A" w:rsidRPr="00254F5A">
        <w:rPr>
          <w:b/>
          <w:bCs/>
        </w:rPr>
        <w:t>S</w:t>
      </w:r>
      <w:r w:rsidRPr="00254F5A">
        <w:rPr>
          <w:b/>
          <w:bCs/>
        </w:rPr>
        <w:t>ewing Supplies</w:t>
      </w:r>
      <w:r>
        <w:t xml:space="preserve"> (Pins, needles, scissors, rotary cutter, </w:t>
      </w:r>
      <w:r w:rsidR="00254F5A">
        <w:t>thread, seam ripper, rulers</w:t>
      </w:r>
      <w:r w:rsidR="00631EDE">
        <w:t xml:space="preserve"> </w:t>
      </w:r>
    </w:p>
    <w:p w14:paraId="3EE1FCB1" w14:textId="0351FF89" w:rsidR="00254F5A" w:rsidRDefault="00254F5A" w:rsidP="00254F5A">
      <w:r w:rsidRPr="00254F5A">
        <w:rPr>
          <w:b/>
          <w:bCs/>
        </w:rPr>
        <w:t>Sewing Machine</w:t>
      </w:r>
      <w:r>
        <w:t xml:space="preserve"> in good working order.  Always a good idea to clean, oil, put a new needle in before class.  Bring the manual for the machine</w:t>
      </w:r>
      <w:r w:rsidR="00631EDE">
        <w:t xml:space="preserve"> if you are not familiar with all aspects of the machine</w:t>
      </w:r>
      <w:r>
        <w:t>.</w:t>
      </w:r>
    </w:p>
    <w:p w14:paraId="01DB6096" w14:textId="58151C47" w:rsidR="007A1C8C" w:rsidRDefault="007A1C8C" w:rsidP="00254F5A"/>
    <w:p w14:paraId="3CEABC11" w14:textId="143DB4B7" w:rsidR="007A1C8C" w:rsidRDefault="007A1C8C" w:rsidP="007A1C8C"/>
    <w:p w14:paraId="1E4A9079" w14:textId="4B7B0F1E" w:rsidR="007A1C8C" w:rsidRPr="00824C10" w:rsidRDefault="007A1C8C" w:rsidP="007A1C8C">
      <w:pPr>
        <w:rPr>
          <w:i/>
          <w:iCs/>
        </w:rPr>
      </w:pPr>
      <w:r>
        <w:t>The classroom has large cutting mats, irons and ironing boards if you do not want to bring your own</w:t>
      </w:r>
      <w:r w:rsidR="00646833">
        <w:t>.</w:t>
      </w:r>
      <w:r w:rsidR="00824C10">
        <w:t xml:space="preserve">  For an </w:t>
      </w:r>
      <w:proofErr w:type="spellStart"/>
      <w:r w:rsidR="00824C10">
        <w:t>all day</w:t>
      </w:r>
      <w:proofErr w:type="spellEnd"/>
      <w:r w:rsidR="00824C10">
        <w:t xml:space="preserve"> class you might want to pack a lunch </w:t>
      </w:r>
      <w:r w:rsidR="00824C10" w:rsidRPr="00824C10">
        <w:rPr>
          <w:i/>
          <w:iCs/>
        </w:rPr>
        <w:t xml:space="preserve">(Aldi and Le Gong restaurant are in our strip mall as an alternative) </w:t>
      </w:r>
    </w:p>
    <w:p w14:paraId="023EC113" w14:textId="3C8197B2" w:rsidR="00254F5A" w:rsidRDefault="00254F5A" w:rsidP="007A1C8C"/>
    <w:p w14:paraId="52A55E6F" w14:textId="57AFE231" w:rsidR="00254F5A" w:rsidRPr="00631EDE" w:rsidRDefault="00254F5A" w:rsidP="007A1C8C">
      <w:pPr>
        <w:rPr>
          <w:color w:val="FF0000"/>
        </w:rPr>
      </w:pPr>
      <w:r>
        <w:t xml:space="preserve">If you have any questions about the class or what to bring please contact </w:t>
      </w:r>
      <w:r w:rsidR="009D4109">
        <w:rPr>
          <w:color w:val="FF0000"/>
        </w:rPr>
        <w:t xml:space="preserve">Sue Timmons @ </w:t>
      </w:r>
      <w:r w:rsidR="00405278">
        <w:rPr>
          <w:color w:val="FF0000"/>
        </w:rPr>
        <w:t>262-547-3726</w:t>
      </w:r>
      <w:bookmarkStart w:id="0" w:name="_GoBack"/>
      <w:bookmarkEnd w:id="0"/>
    </w:p>
    <w:p w14:paraId="7B060B89" w14:textId="77777777" w:rsidR="00450413" w:rsidRDefault="00450413" w:rsidP="00254F5A">
      <w:pPr>
        <w:pStyle w:val="Heading1"/>
        <w:ind w:left="0" w:right="2" w:firstLine="0"/>
        <w:jc w:val="left"/>
      </w:pPr>
    </w:p>
    <w:p w14:paraId="31312842" w14:textId="77777777" w:rsidR="00450413" w:rsidRDefault="00450413" w:rsidP="00450413">
      <w:pPr>
        <w:pStyle w:val="Heading1"/>
        <w:ind w:left="16" w:right="2"/>
      </w:pPr>
    </w:p>
    <w:p w14:paraId="3B2BEFD9" w14:textId="31F57909" w:rsidR="00450413" w:rsidRDefault="00450413" w:rsidP="00450413">
      <w:pPr>
        <w:pStyle w:val="Heading1"/>
        <w:ind w:left="16" w:right="2"/>
      </w:pPr>
      <w:r>
        <w:t xml:space="preserve">Class Policies </w:t>
      </w:r>
    </w:p>
    <w:p w14:paraId="1F9D2A0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3613205B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472ABB"/>
    <w:multiLevelType w:val="hybridMultilevel"/>
    <w:tmpl w:val="A2CE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C"/>
    <w:rsid w:val="000B5537"/>
    <w:rsid w:val="000D069C"/>
    <w:rsid w:val="001B2A99"/>
    <w:rsid w:val="001E769E"/>
    <w:rsid w:val="00254F5A"/>
    <w:rsid w:val="002D075E"/>
    <w:rsid w:val="00405278"/>
    <w:rsid w:val="00450413"/>
    <w:rsid w:val="00507E56"/>
    <w:rsid w:val="0056580F"/>
    <w:rsid w:val="00631EDE"/>
    <w:rsid w:val="00646833"/>
    <w:rsid w:val="006A2D48"/>
    <w:rsid w:val="0071170A"/>
    <w:rsid w:val="007A1C8C"/>
    <w:rsid w:val="00824C10"/>
    <w:rsid w:val="00826C6B"/>
    <w:rsid w:val="00916640"/>
    <w:rsid w:val="00954628"/>
    <w:rsid w:val="009710D6"/>
    <w:rsid w:val="009D4109"/>
    <w:rsid w:val="00A346B4"/>
    <w:rsid w:val="00AC7203"/>
    <w:rsid w:val="00B47C68"/>
    <w:rsid w:val="00D07411"/>
    <w:rsid w:val="00D3536A"/>
    <w:rsid w:val="00D50A06"/>
    <w:rsid w:val="00D73660"/>
    <w:rsid w:val="00D76C82"/>
    <w:rsid w:val="00DE7441"/>
    <w:rsid w:val="00E659AC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itsastitch@sbcglobal.net</cp:lastModifiedBy>
  <cp:revision>2</cp:revision>
  <cp:lastPrinted>2023-08-08T16:37:00Z</cp:lastPrinted>
  <dcterms:created xsi:type="dcterms:W3CDTF">2023-08-08T16:37:00Z</dcterms:created>
  <dcterms:modified xsi:type="dcterms:W3CDTF">2023-08-08T16:37:00Z</dcterms:modified>
</cp:coreProperties>
</file>