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E7A6" w14:textId="6037CA59" w:rsidR="003D1951" w:rsidRDefault="00872425">
      <w:r>
        <w:t>Collage</w:t>
      </w:r>
      <w:r w:rsidR="00EA395A">
        <w:t xml:space="preserve"> Appliques Supply List</w:t>
      </w:r>
    </w:p>
    <w:p w14:paraId="4B8F0C54" w14:textId="05FD7F3D" w:rsidR="000105BD" w:rsidRDefault="000105BD" w:rsidP="000105BD">
      <w:pPr>
        <w:pStyle w:val="ListParagraph"/>
        <w:numPr>
          <w:ilvl w:val="0"/>
          <w:numId w:val="1"/>
        </w:numPr>
      </w:pPr>
      <w:r>
        <w:t xml:space="preserve">½ yd to 1 </w:t>
      </w:r>
      <w:r w:rsidR="003D1951">
        <w:t>yd or your</w:t>
      </w:r>
      <w:r w:rsidR="00F020A6">
        <w:t xml:space="preserve"> preferred fusible: </w:t>
      </w:r>
      <w:proofErr w:type="spellStart"/>
      <w:r>
        <w:t>HeatnBond</w:t>
      </w:r>
      <w:proofErr w:type="spellEnd"/>
      <w:r>
        <w:t xml:space="preserve"> Lite Fusible Web</w:t>
      </w:r>
      <w:r>
        <w:t xml:space="preserve"> or </w:t>
      </w:r>
      <w:r>
        <w:t>Pellon 805 Wonder Under</w:t>
      </w:r>
      <w:r>
        <w:t xml:space="preserve"> or </w:t>
      </w:r>
      <w:r>
        <w:t>Steam a Seam 2</w:t>
      </w:r>
      <w:r>
        <w:t xml:space="preserve"> or </w:t>
      </w:r>
      <w:proofErr w:type="spellStart"/>
      <w:r>
        <w:t>Thermoweb</w:t>
      </w:r>
      <w:proofErr w:type="spellEnd"/>
      <w:r>
        <w:t xml:space="preserve"> </w:t>
      </w:r>
    </w:p>
    <w:p w14:paraId="2F1A57A2" w14:textId="78C72E32" w:rsidR="00EA395A" w:rsidRDefault="003D1951" w:rsidP="000105BD">
      <w:pPr>
        <w:pStyle w:val="ListParagraph"/>
        <w:numPr>
          <w:ilvl w:val="0"/>
          <w:numId w:val="1"/>
        </w:numPr>
      </w:pPr>
      <w:r>
        <w:t>Quilting cotton f</w:t>
      </w:r>
      <w:r w:rsidR="00EA395A">
        <w:t>abric scraps</w:t>
      </w:r>
      <w:r w:rsidR="00F020A6">
        <w:t xml:space="preserve"> of any shapes or sizes</w:t>
      </w:r>
      <w:r>
        <w:t xml:space="preserve"> (consider using selvages) </w:t>
      </w:r>
    </w:p>
    <w:p w14:paraId="2E119B59" w14:textId="5620820F" w:rsidR="00F020A6" w:rsidRDefault="0050323A" w:rsidP="00EA395A">
      <w:pPr>
        <w:pStyle w:val="ListParagraph"/>
        <w:numPr>
          <w:ilvl w:val="0"/>
          <w:numId w:val="1"/>
        </w:numPr>
      </w:pPr>
      <w:r>
        <w:t xml:space="preserve">(5 – 10) 6” square or 8” square </w:t>
      </w:r>
      <w:r w:rsidR="003D1951">
        <w:t xml:space="preserve">quilting </w:t>
      </w:r>
      <w:r>
        <w:t xml:space="preserve">cotton fabric </w:t>
      </w:r>
    </w:p>
    <w:p w14:paraId="4F02DEED" w14:textId="77777777" w:rsidR="003D1951" w:rsidRDefault="003D1951" w:rsidP="00EA395A">
      <w:pPr>
        <w:pStyle w:val="ListParagraph"/>
        <w:numPr>
          <w:ilvl w:val="0"/>
          <w:numId w:val="1"/>
        </w:numPr>
      </w:pPr>
    </w:p>
    <w:p w14:paraId="58DAED88" w14:textId="266FA18D" w:rsidR="00161503" w:rsidRDefault="00161503" w:rsidP="00EA395A">
      <w:pPr>
        <w:pStyle w:val="ListParagraph"/>
        <w:numPr>
          <w:ilvl w:val="0"/>
          <w:numId w:val="1"/>
        </w:numPr>
      </w:pPr>
      <w:r>
        <w:t>Sewing supplies</w:t>
      </w:r>
    </w:p>
    <w:p w14:paraId="76267848" w14:textId="38FA8271" w:rsidR="003D1951" w:rsidRDefault="003D1951" w:rsidP="00EA395A">
      <w:pPr>
        <w:pStyle w:val="ListParagraph"/>
        <w:numPr>
          <w:ilvl w:val="0"/>
          <w:numId w:val="1"/>
        </w:numPr>
      </w:pPr>
      <w:r>
        <w:t>Darning foot, or free motion quilting foot (whichever quilting foot your machine supplies)</w:t>
      </w:r>
    </w:p>
    <w:p w14:paraId="378AD6BA" w14:textId="1ADEC527" w:rsidR="00161503" w:rsidRDefault="003D1951" w:rsidP="00EA395A">
      <w:pPr>
        <w:pStyle w:val="ListParagraph"/>
        <w:numPr>
          <w:ilvl w:val="0"/>
          <w:numId w:val="1"/>
        </w:numPr>
      </w:pPr>
      <w:r>
        <w:t>Thread (color of your choice)</w:t>
      </w:r>
    </w:p>
    <w:p w14:paraId="329A89D6" w14:textId="7D11F4B1" w:rsidR="00161503" w:rsidRDefault="00941C08" w:rsidP="00EA395A">
      <w:pPr>
        <w:pStyle w:val="ListParagraph"/>
        <w:numPr>
          <w:ilvl w:val="0"/>
          <w:numId w:val="1"/>
        </w:numPr>
      </w:pPr>
      <w:r>
        <w:t>Applique outlines will be provided or choose to bring your own</w:t>
      </w:r>
    </w:p>
    <w:p w14:paraId="69983093" w14:textId="77777777" w:rsidR="000105BD" w:rsidRDefault="000105BD" w:rsidP="000105BD"/>
    <w:sectPr w:rsidR="00010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56A48"/>
    <w:multiLevelType w:val="hybridMultilevel"/>
    <w:tmpl w:val="B6B6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9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5A"/>
    <w:rsid w:val="000105BD"/>
    <w:rsid w:val="00161503"/>
    <w:rsid w:val="003D1951"/>
    <w:rsid w:val="00495950"/>
    <w:rsid w:val="0050323A"/>
    <w:rsid w:val="00635FF6"/>
    <w:rsid w:val="00872425"/>
    <w:rsid w:val="00941C08"/>
    <w:rsid w:val="009511BB"/>
    <w:rsid w:val="009D1AD0"/>
    <w:rsid w:val="00EA395A"/>
    <w:rsid w:val="00F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78A5"/>
  <w15:chartTrackingRefBased/>
  <w15:docId w15:val="{9F9D75BE-5749-413C-9465-F4CB2005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2</cp:revision>
  <dcterms:created xsi:type="dcterms:W3CDTF">2023-08-17T14:17:00Z</dcterms:created>
  <dcterms:modified xsi:type="dcterms:W3CDTF">2023-08-17T14:17:00Z</dcterms:modified>
</cp:coreProperties>
</file>