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C369" w14:textId="77777777" w:rsidR="007A1C8C" w:rsidRDefault="007A1C8C" w:rsidP="007A1C8C">
      <w:pPr>
        <w:jc w:val="center"/>
        <w:rPr>
          <w:b/>
          <w:bCs/>
          <w:sz w:val="28"/>
          <w:szCs w:val="28"/>
        </w:rPr>
      </w:pPr>
      <w:r w:rsidRPr="007A1C8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F6923D" wp14:editId="7A268004">
            <wp:simplePos x="0" y="0"/>
            <wp:positionH relativeFrom="column">
              <wp:posOffset>-392430</wp:posOffset>
            </wp:positionH>
            <wp:positionV relativeFrom="paragraph">
              <wp:posOffset>0</wp:posOffset>
            </wp:positionV>
            <wp:extent cx="2144395" cy="1117600"/>
            <wp:effectExtent l="0" t="0" r="1905" b="0"/>
            <wp:wrapTight wrapText="bothSides">
              <wp:wrapPolygon edited="0">
                <wp:start x="0" y="0"/>
                <wp:lineTo x="0" y="21355"/>
                <wp:lineTo x="21491" y="21355"/>
                <wp:lineTo x="21491" y="0"/>
                <wp:lineTo x="0" y="0"/>
              </wp:wrapPolygon>
            </wp:wrapTight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Sew Much More</w:t>
      </w:r>
    </w:p>
    <w:p w14:paraId="67086933" w14:textId="77777777" w:rsidR="007A1C8C" w:rsidRDefault="007A1C8C" w:rsidP="007A1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2140 W St Paul Ave</w:t>
      </w:r>
    </w:p>
    <w:p w14:paraId="45EFC075" w14:textId="77777777" w:rsidR="007A1C8C" w:rsidRDefault="007A1C8C" w:rsidP="007A1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Waukesha     262-547-7774</w:t>
      </w:r>
    </w:p>
    <w:p w14:paraId="68C80386" w14:textId="4E76D6A1" w:rsidR="007A1C8C" w:rsidRPr="007A1C8C" w:rsidRDefault="00631EDE" w:rsidP="007A1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Supply List for</w:t>
      </w:r>
      <w:r w:rsidRPr="00631EDE">
        <w:rPr>
          <w:b/>
          <w:bCs/>
          <w:color w:val="FF0000"/>
          <w:sz w:val="28"/>
          <w:szCs w:val="28"/>
        </w:rPr>
        <w:t xml:space="preserve"> </w:t>
      </w:r>
      <w:r w:rsidR="004F61E1">
        <w:rPr>
          <w:b/>
          <w:bCs/>
          <w:color w:val="FF0000"/>
          <w:sz w:val="28"/>
          <w:szCs w:val="28"/>
        </w:rPr>
        <w:t>SERGER TEXTURED PILLOW</w:t>
      </w:r>
      <w:r w:rsidR="007A1C8C" w:rsidRPr="00631EDE">
        <w:rPr>
          <w:b/>
          <w:bCs/>
          <w:color w:val="FF0000"/>
          <w:sz w:val="28"/>
          <w:szCs w:val="28"/>
        </w:rPr>
        <w:t xml:space="preserve"> </w:t>
      </w:r>
    </w:p>
    <w:p w14:paraId="4DCC0C70" w14:textId="53CCE2EA" w:rsidR="007A1C8C" w:rsidRPr="00631EDE" w:rsidRDefault="004F61E1" w:rsidP="007A1C8C">
      <w:pPr>
        <w:jc w:val="center"/>
        <w:rPr>
          <w:color w:val="FF0000"/>
        </w:rPr>
      </w:pPr>
      <w:r>
        <w:rPr>
          <w:color w:val="FF0000"/>
        </w:rPr>
        <w:t>Sue Timmons</w:t>
      </w:r>
    </w:p>
    <w:p w14:paraId="5479C531" w14:textId="77777777" w:rsidR="000B5537" w:rsidRPr="00631EDE" w:rsidRDefault="000B5537" w:rsidP="007A1C8C">
      <w:pPr>
        <w:jc w:val="center"/>
        <w:rPr>
          <w:color w:val="FF0000"/>
        </w:rPr>
      </w:pPr>
    </w:p>
    <w:p w14:paraId="0889A242" w14:textId="7DB42AA7" w:rsidR="007A1C8C" w:rsidRDefault="004F61E1" w:rsidP="007A1C8C">
      <w:pPr>
        <w:jc w:val="center"/>
      </w:pPr>
      <w:r w:rsidRPr="004F61E1">
        <w:rPr>
          <w:noProof/>
          <w:color w:val="FF0000"/>
        </w:rPr>
        <w:drawing>
          <wp:inline distT="0" distB="0" distL="0" distR="0" wp14:anchorId="7AEA37E8" wp14:editId="0A5F070D">
            <wp:extent cx="1724025" cy="2299253"/>
            <wp:effectExtent l="0" t="0" r="0" b="6350"/>
            <wp:docPr id="2" name="Picture 2" descr="C:\Users\itsas\Pictures\IMG_20210707_10341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sas\Pictures\IMG_20210707_103411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64" cy="231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ECD6" w14:textId="21A04851" w:rsidR="007A1C8C" w:rsidRDefault="007A1C8C" w:rsidP="007A1C8C">
      <w:pPr>
        <w:jc w:val="center"/>
      </w:pPr>
    </w:p>
    <w:p w14:paraId="6B2C9711" w14:textId="1F16BC4E" w:rsidR="00631EDE" w:rsidRPr="00E56AF3" w:rsidRDefault="00254F5A" w:rsidP="00254F5A">
      <w:pPr>
        <w:rPr>
          <w:b/>
          <w:bCs/>
          <w:sz w:val="28"/>
          <w:szCs w:val="28"/>
        </w:rPr>
      </w:pPr>
      <w:r w:rsidRPr="00E56AF3">
        <w:rPr>
          <w:b/>
          <w:bCs/>
          <w:sz w:val="28"/>
          <w:szCs w:val="28"/>
        </w:rPr>
        <w:t xml:space="preserve">Supplies for </w:t>
      </w:r>
      <w:r w:rsidR="00824C10" w:rsidRPr="00E56AF3">
        <w:rPr>
          <w:b/>
          <w:bCs/>
          <w:sz w:val="28"/>
          <w:szCs w:val="28"/>
        </w:rPr>
        <w:t>C</w:t>
      </w:r>
      <w:r w:rsidRPr="00E56AF3">
        <w:rPr>
          <w:b/>
          <w:bCs/>
          <w:sz w:val="28"/>
          <w:szCs w:val="28"/>
        </w:rPr>
        <w:t>lass</w:t>
      </w:r>
      <w:r w:rsidR="00E56AF3">
        <w:rPr>
          <w:b/>
          <w:bCs/>
          <w:sz w:val="28"/>
          <w:szCs w:val="28"/>
        </w:rPr>
        <w:t>:</w:t>
      </w:r>
    </w:p>
    <w:p w14:paraId="566B89EA" w14:textId="77777777" w:rsidR="004F61E1" w:rsidRPr="00BF0E4B" w:rsidRDefault="004F61E1" w:rsidP="004F61E1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F0E4B">
        <w:rPr>
          <w:rFonts w:cstheme="minorHAnsi"/>
          <w:sz w:val="28"/>
          <w:szCs w:val="28"/>
        </w:rPr>
        <w:t>½ yd. fabric (light weight)</w:t>
      </w:r>
    </w:p>
    <w:p w14:paraId="7696AF78" w14:textId="6F6A6802" w:rsidR="004F61E1" w:rsidRPr="00BF0E4B" w:rsidRDefault="004F61E1" w:rsidP="004F61E1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F0E4B">
        <w:rPr>
          <w:rFonts w:cstheme="minorHAnsi"/>
          <w:sz w:val="28"/>
          <w:szCs w:val="28"/>
        </w:rPr>
        <w:t xml:space="preserve">18” x 18” </w:t>
      </w:r>
      <w:r w:rsidR="00E8721E">
        <w:rPr>
          <w:rFonts w:cstheme="minorHAnsi"/>
          <w:sz w:val="28"/>
          <w:szCs w:val="28"/>
        </w:rPr>
        <w:t>Bosal Stitch &amp; Steam</w:t>
      </w:r>
    </w:p>
    <w:p w14:paraId="0DD68A27" w14:textId="77777777" w:rsidR="004F61E1" w:rsidRPr="00BF0E4B" w:rsidRDefault="004F61E1" w:rsidP="004F61E1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F0E4B">
        <w:rPr>
          <w:rFonts w:cstheme="minorHAnsi"/>
          <w:sz w:val="28"/>
          <w:szCs w:val="28"/>
        </w:rPr>
        <w:t>Lightweight batting (Optional)</w:t>
      </w:r>
    </w:p>
    <w:p w14:paraId="7A7EC1DF" w14:textId="77777777" w:rsidR="004F61E1" w:rsidRDefault="004F61E1" w:rsidP="004F61E1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F0E4B">
        <w:rPr>
          <w:rFonts w:cstheme="minorHAnsi"/>
          <w:sz w:val="28"/>
          <w:szCs w:val="28"/>
        </w:rPr>
        <w:t>Fiberfill (pillow filling) or 1</w:t>
      </w:r>
      <w:r>
        <w:rPr>
          <w:rFonts w:cstheme="minorHAnsi"/>
          <w:sz w:val="28"/>
          <w:szCs w:val="28"/>
        </w:rPr>
        <w:t>4</w:t>
      </w:r>
      <w:r w:rsidRPr="00BF0E4B">
        <w:rPr>
          <w:rFonts w:cstheme="minorHAnsi"/>
          <w:sz w:val="28"/>
          <w:szCs w:val="28"/>
        </w:rPr>
        <w:t xml:space="preserve">” pillow form </w:t>
      </w:r>
    </w:p>
    <w:p w14:paraId="6BE081B1" w14:textId="77777777" w:rsidR="004F61E1" w:rsidRPr="00BF0E4B" w:rsidRDefault="004F61E1" w:rsidP="004F61E1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Temporary spray adhesive</w:t>
      </w:r>
    </w:p>
    <w:p w14:paraId="1EDC62E8" w14:textId="2D25491B" w:rsidR="004F61E1" w:rsidRPr="001B35D3" w:rsidRDefault="00E8721E" w:rsidP="004F61E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cones c</w:t>
      </w:r>
      <w:r w:rsidR="004F61E1" w:rsidRPr="001B35D3">
        <w:rPr>
          <w:sz w:val="28"/>
          <w:szCs w:val="28"/>
        </w:rPr>
        <w:t>oordinating</w:t>
      </w:r>
      <w:r>
        <w:rPr>
          <w:sz w:val="28"/>
          <w:szCs w:val="28"/>
        </w:rPr>
        <w:t>/decorative</w:t>
      </w:r>
      <w:r w:rsidR="004F61E1" w:rsidRPr="001B35D3">
        <w:rPr>
          <w:sz w:val="28"/>
          <w:szCs w:val="28"/>
        </w:rPr>
        <w:t xml:space="preserve"> thread</w:t>
      </w:r>
    </w:p>
    <w:p w14:paraId="07CB1EA6" w14:textId="77777777" w:rsidR="004F61E1" w:rsidRDefault="004F61E1" w:rsidP="004F61E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B35D3">
        <w:rPr>
          <w:sz w:val="28"/>
          <w:szCs w:val="28"/>
        </w:rPr>
        <w:t>Rotary cutter and cutting mat</w:t>
      </w:r>
    </w:p>
    <w:p w14:paraId="0A726435" w14:textId="4699449D" w:rsidR="00E8721E" w:rsidRPr="001B35D3" w:rsidRDefault="00E8721E" w:rsidP="004F61E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New serger machine needles</w:t>
      </w:r>
    </w:p>
    <w:p w14:paraId="16637AE8" w14:textId="77777777" w:rsidR="004F61E1" w:rsidRPr="001B35D3" w:rsidRDefault="004F61E1" w:rsidP="004F61E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B35D3">
        <w:rPr>
          <w:sz w:val="28"/>
          <w:szCs w:val="28"/>
        </w:rPr>
        <w:t>Scissors, pins</w:t>
      </w:r>
    </w:p>
    <w:p w14:paraId="016EDD64" w14:textId="77777777" w:rsidR="004F61E1" w:rsidRPr="001B35D3" w:rsidRDefault="004F61E1" w:rsidP="004F61E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B35D3">
        <w:rPr>
          <w:sz w:val="28"/>
          <w:szCs w:val="28"/>
        </w:rPr>
        <w:t>24” Ruler</w:t>
      </w:r>
    </w:p>
    <w:p w14:paraId="15300745" w14:textId="77777777" w:rsidR="004F61E1" w:rsidRPr="001B35D3" w:rsidRDefault="004F61E1" w:rsidP="004F61E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B35D3">
        <w:rPr>
          <w:sz w:val="28"/>
          <w:szCs w:val="28"/>
        </w:rPr>
        <w:t>Turning tool (bodkin, chopstick)</w:t>
      </w:r>
    </w:p>
    <w:p w14:paraId="6E938F8C" w14:textId="77777777" w:rsidR="004F61E1" w:rsidRPr="001B35D3" w:rsidRDefault="004F61E1" w:rsidP="004F61E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B35D3">
        <w:rPr>
          <w:sz w:val="28"/>
          <w:szCs w:val="28"/>
        </w:rPr>
        <w:t>Marking pen/pencil/chalk</w:t>
      </w:r>
    </w:p>
    <w:p w14:paraId="2DF6DD04" w14:textId="77777777" w:rsidR="004F61E1" w:rsidRDefault="004F61E1" w:rsidP="004F61E1">
      <w:pPr>
        <w:pStyle w:val="ListParagraph"/>
        <w:numPr>
          <w:ilvl w:val="0"/>
          <w:numId w:val="4"/>
        </w:numPr>
        <w:rPr>
          <w:rFonts w:cstheme="minorHAnsi"/>
        </w:rPr>
      </w:pPr>
      <w:r w:rsidRPr="001B35D3">
        <w:rPr>
          <w:sz w:val="28"/>
          <w:szCs w:val="28"/>
        </w:rPr>
        <w:t xml:space="preserve">Serger </w:t>
      </w:r>
      <w:r w:rsidRPr="001B35D3">
        <w:rPr>
          <w:b/>
          <w:sz w:val="28"/>
          <w:szCs w:val="28"/>
        </w:rPr>
        <w:t xml:space="preserve">with manual </w:t>
      </w:r>
      <w:r w:rsidRPr="001B35D3">
        <w:rPr>
          <w:sz w:val="28"/>
          <w:szCs w:val="28"/>
        </w:rPr>
        <w:t>and supplies</w:t>
      </w:r>
    </w:p>
    <w:p w14:paraId="7289BAF1" w14:textId="77777777" w:rsidR="004F61E1" w:rsidRDefault="004F61E1" w:rsidP="004F61E1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F0E4B">
        <w:rPr>
          <w:rFonts w:cstheme="minorHAnsi"/>
          <w:sz w:val="28"/>
          <w:szCs w:val="28"/>
        </w:rPr>
        <w:t>Clear Serger foot</w:t>
      </w:r>
      <w:r>
        <w:rPr>
          <w:rFonts w:cstheme="minorHAnsi"/>
          <w:sz w:val="28"/>
          <w:szCs w:val="28"/>
        </w:rPr>
        <w:t xml:space="preserve"> (preferred)</w:t>
      </w:r>
      <w:r w:rsidRPr="00BF0E4B">
        <w:rPr>
          <w:rFonts w:cstheme="minorHAnsi"/>
          <w:sz w:val="28"/>
          <w:szCs w:val="28"/>
        </w:rPr>
        <w:t xml:space="preserve"> or standard serger foot</w:t>
      </w:r>
    </w:p>
    <w:p w14:paraId="28D59D3F" w14:textId="5452B1A2" w:rsidR="004F61E1" w:rsidRPr="00E8721E" w:rsidRDefault="004F61E1" w:rsidP="00E8721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cstheme="minorHAnsi"/>
          <w:sz w:val="28"/>
          <w:szCs w:val="28"/>
        </w:rPr>
        <w:t xml:space="preserve">Serger </w:t>
      </w:r>
      <w:r w:rsidR="00E56AF3">
        <w:rPr>
          <w:rFonts w:cstheme="minorHAnsi"/>
          <w:sz w:val="28"/>
          <w:szCs w:val="28"/>
        </w:rPr>
        <w:t>cover</w:t>
      </w:r>
      <w:r w:rsidR="00E8721E">
        <w:rPr>
          <w:rFonts w:cstheme="minorHAnsi"/>
          <w:sz w:val="28"/>
          <w:szCs w:val="28"/>
        </w:rPr>
        <w:t>/</w:t>
      </w:r>
      <w:r w:rsidR="00E56AF3">
        <w:rPr>
          <w:rFonts w:cstheme="minorHAnsi"/>
          <w:sz w:val="28"/>
          <w:szCs w:val="28"/>
        </w:rPr>
        <w:t>chain</w:t>
      </w:r>
      <w:bookmarkStart w:id="0" w:name="_GoBack"/>
      <w:bookmarkEnd w:id="0"/>
      <w:r w:rsidR="00E8721E">
        <w:rPr>
          <w:rFonts w:cstheme="minorHAnsi"/>
          <w:sz w:val="28"/>
          <w:szCs w:val="28"/>
        </w:rPr>
        <w:t xml:space="preserve"> stitch</w:t>
      </w:r>
      <w:r>
        <w:rPr>
          <w:rFonts w:cstheme="minorHAnsi"/>
          <w:sz w:val="28"/>
          <w:szCs w:val="28"/>
        </w:rPr>
        <w:t xml:space="preserve"> Table</w:t>
      </w:r>
      <w:r w:rsidR="00E8721E" w:rsidRPr="00E8721E">
        <w:t xml:space="preserve"> </w:t>
      </w:r>
      <w:r w:rsidR="00E8721E" w:rsidRPr="00E8721E">
        <w:rPr>
          <w:rFonts w:ascii="Arial" w:hAnsi="Arial" w:cs="Arial"/>
        </w:rPr>
        <w:t>with guide fixing screws for table</w:t>
      </w:r>
      <w:r w:rsidR="00081CCC">
        <w:rPr>
          <w:rFonts w:ascii="Arial" w:hAnsi="Arial" w:cs="Arial"/>
        </w:rPr>
        <w:t xml:space="preserve">. Looks like this </w:t>
      </w:r>
      <w:r w:rsidR="00E56AF3">
        <w:rPr>
          <w:noProof/>
        </w:rPr>
        <w:drawing>
          <wp:inline distT="0" distB="0" distL="0" distR="0" wp14:anchorId="7F0A3E78" wp14:editId="67BB154F">
            <wp:extent cx="1551234" cy="1209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7593" cy="122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AF3">
        <w:rPr>
          <w:rFonts w:ascii="Arial" w:hAnsi="Arial" w:cs="Arial"/>
        </w:rPr>
        <w:t xml:space="preserve"> or this </w:t>
      </w:r>
      <w:r w:rsidR="00E56AF3">
        <w:rPr>
          <w:noProof/>
        </w:rPr>
        <w:drawing>
          <wp:inline distT="0" distB="0" distL="0" distR="0" wp14:anchorId="21DA8348" wp14:editId="3233017D">
            <wp:extent cx="1285875" cy="12420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9959" cy="126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D9985" w14:textId="77777777" w:rsidR="00254F5A" w:rsidRDefault="00254F5A" w:rsidP="00254F5A"/>
    <w:p w14:paraId="2E5EF003" w14:textId="25FE50BB" w:rsidR="007A1C8C" w:rsidRPr="00E8721E" w:rsidRDefault="007A1C8C" w:rsidP="00254F5A">
      <w:pPr>
        <w:rPr>
          <w:rFonts w:ascii="Arial" w:hAnsi="Arial" w:cs="Arial"/>
        </w:rPr>
      </w:pPr>
      <w:r w:rsidRPr="00E8721E">
        <w:rPr>
          <w:rFonts w:ascii="Arial" w:hAnsi="Arial" w:cs="Arial"/>
          <w:b/>
          <w:bCs/>
        </w:rPr>
        <w:lastRenderedPageBreak/>
        <w:t xml:space="preserve">Basic </w:t>
      </w:r>
      <w:r w:rsidR="00254F5A" w:rsidRPr="00E8721E">
        <w:rPr>
          <w:rFonts w:ascii="Arial" w:hAnsi="Arial" w:cs="Arial"/>
          <w:b/>
          <w:bCs/>
        </w:rPr>
        <w:t>S</w:t>
      </w:r>
      <w:r w:rsidRPr="00E8721E">
        <w:rPr>
          <w:rFonts w:ascii="Arial" w:hAnsi="Arial" w:cs="Arial"/>
          <w:b/>
          <w:bCs/>
        </w:rPr>
        <w:t>ewing Supplies</w:t>
      </w:r>
      <w:r w:rsidRPr="00E8721E">
        <w:rPr>
          <w:rFonts w:ascii="Arial" w:hAnsi="Arial" w:cs="Arial"/>
        </w:rPr>
        <w:t xml:space="preserve"> (Pins, needles, scissors, rotary cutter, </w:t>
      </w:r>
      <w:r w:rsidR="00254F5A" w:rsidRPr="00E8721E">
        <w:rPr>
          <w:rFonts w:ascii="Arial" w:hAnsi="Arial" w:cs="Arial"/>
        </w:rPr>
        <w:t>thread, seam ripper, rulers</w:t>
      </w:r>
      <w:r w:rsidR="00631EDE" w:rsidRPr="00E8721E">
        <w:rPr>
          <w:rFonts w:ascii="Arial" w:hAnsi="Arial" w:cs="Arial"/>
        </w:rPr>
        <w:t xml:space="preserve"> </w:t>
      </w:r>
    </w:p>
    <w:p w14:paraId="286BDD6B" w14:textId="77777777" w:rsidR="004F61E1" w:rsidRPr="00E8721E" w:rsidRDefault="004F61E1" w:rsidP="00254F5A">
      <w:pPr>
        <w:rPr>
          <w:rFonts w:ascii="Arial" w:hAnsi="Arial" w:cs="Arial"/>
        </w:rPr>
      </w:pPr>
    </w:p>
    <w:p w14:paraId="3EE1FCB1" w14:textId="3B67CDF2" w:rsidR="00254F5A" w:rsidRPr="00E8721E" w:rsidRDefault="00E8721E" w:rsidP="00254F5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Serger</w:t>
      </w:r>
      <w:r w:rsidR="00254F5A" w:rsidRPr="00E8721E">
        <w:rPr>
          <w:rFonts w:ascii="Arial" w:hAnsi="Arial" w:cs="Arial"/>
          <w:b/>
          <w:bCs/>
        </w:rPr>
        <w:t xml:space="preserve"> Machine</w:t>
      </w:r>
      <w:r w:rsidR="00254F5A" w:rsidRPr="00E8721E">
        <w:rPr>
          <w:rFonts w:ascii="Arial" w:hAnsi="Arial" w:cs="Arial"/>
        </w:rPr>
        <w:t xml:space="preserve"> in good working order.  Always a good idea to clean, oil, put a new needle in before class.  Bring the manual for the machine</w:t>
      </w:r>
      <w:r w:rsidR="00631EDE" w:rsidRPr="00E8721E">
        <w:rPr>
          <w:rFonts w:ascii="Arial" w:hAnsi="Arial" w:cs="Arial"/>
        </w:rPr>
        <w:t xml:space="preserve"> if you are not familiar with all aspects of the machine</w:t>
      </w:r>
      <w:r w:rsidR="00254F5A" w:rsidRPr="00E8721E">
        <w:rPr>
          <w:rFonts w:ascii="Arial" w:hAnsi="Arial" w:cs="Arial"/>
        </w:rPr>
        <w:t>.</w:t>
      </w:r>
    </w:p>
    <w:p w14:paraId="3CEABC11" w14:textId="143DB4B7" w:rsidR="007A1C8C" w:rsidRPr="00E8721E" w:rsidRDefault="007A1C8C" w:rsidP="007A1C8C">
      <w:pPr>
        <w:rPr>
          <w:rFonts w:ascii="Arial" w:hAnsi="Arial" w:cs="Arial"/>
        </w:rPr>
      </w:pPr>
    </w:p>
    <w:p w14:paraId="1E4A9079" w14:textId="4B7B0F1E" w:rsidR="007A1C8C" w:rsidRPr="00E8721E" w:rsidRDefault="007A1C8C" w:rsidP="007A1C8C">
      <w:pPr>
        <w:rPr>
          <w:rFonts w:ascii="Arial" w:hAnsi="Arial" w:cs="Arial"/>
          <w:i/>
          <w:iCs/>
        </w:rPr>
      </w:pPr>
      <w:r w:rsidRPr="00E8721E">
        <w:rPr>
          <w:rFonts w:ascii="Arial" w:hAnsi="Arial" w:cs="Arial"/>
        </w:rPr>
        <w:t>The classroom has large cutting mats, irons and ironing boards if you do not want to bring your own</w:t>
      </w:r>
      <w:r w:rsidR="00646833" w:rsidRPr="00E8721E">
        <w:rPr>
          <w:rFonts w:ascii="Arial" w:hAnsi="Arial" w:cs="Arial"/>
        </w:rPr>
        <w:t>.</w:t>
      </w:r>
      <w:r w:rsidR="00824C10" w:rsidRPr="00E8721E">
        <w:rPr>
          <w:rFonts w:ascii="Arial" w:hAnsi="Arial" w:cs="Arial"/>
        </w:rPr>
        <w:t xml:space="preserve">  For an </w:t>
      </w:r>
      <w:proofErr w:type="spellStart"/>
      <w:r w:rsidR="00824C10" w:rsidRPr="00E8721E">
        <w:rPr>
          <w:rFonts w:ascii="Arial" w:hAnsi="Arial" w:cs="Arial"/>
        </w:rPr>
        <w:t>all day</w:t>
      </w:r>
      <w:proofErr w:type="spellEnd"/>
      <w:r w:rsidR="00824C10" w:rsidRPr="00E8721E">
        <w:rPr>
          <w:rFonts w:ascii="Arial" w:hAnsi="Arial" w:cs="Arial"/>
        </w:rPr>
        <w:t xml:space="preserve"> class you might want to pack a lunch </w:t>
      </w:r>
      <w:r w:rsidR="00824C10" w:rsidRPr="00E8721E">
        <w:rPr>
          <w:rFonts w:ascii="Arial" w:hAnsi="Arial" w:cs="Arial"/>
          <w:i/>
          <w:iCs/>
        </w:rPr>
        <w:t xml:space="preserve">(Aldi and Le Gong restaurant are in our strip mall as an alternative) </w:t>
      </w:r>
    </w:p>
    <w:p w14:paraId="023EC113" w14:textId="3C8197B2" w:rsidR="00254F5A" w:rsidRPr="00E8721E" w:rsidRDefault="00254F5A" w:rsidP="007A1C8C">
      <w:pPr>
        <w:rPr>
          <w:rFonts w:ascii="Arial" w:hAnsi="Arial" w:cs="Arial"/>
        </w:rPr>
      </w:pPr>
    </w:p>
    <w:p w14:paraId="52A55E6F" w14:textId="1854A178" w:rsidR="00254F5A" w:rsidRPr="00E8721E" w:rsidRDefault="00254F5A" w:rsidP="007A1C8C">
      <w:pPr>
        <w:rPr>
          <w:rFonts w:ascii="Arial" w:hAnsi="Arial" w:cs="Arial"/>
          <w:color w:val="FF0000"/>
        </w:rPr>
      </w:pPr>
      <w:r w:rsidRPr="00E8721E">
        <w:rPr>
          <w:rFonts w:ascii="Arial" w:hAnsi="Arial" w:cs="Arial"/>
        </w:rPr>
        <w:t xml:space="preserve">If you have any questions about the class or what to bring please contact </w:t>
      </w:r>
      <w:r w:rsidR="004F61E1" w:rsidRPr="00E8721E">
        <w:rPr>
          <w:rFonts w:ascii="Arial" w:hAnsi="Arial" w:cs="Arial"/>
          <w:color w:val="FF0000"/>
        </w:rPr>
        <w:t>the teacher through the store.</w:t>
      </w:r>
      <w:r w:rsidR="00E8721E">
        <w:rPr>
          <w:rFonts w:ascii="Arial" w:hAnsi="Arial" w:cs="Arial"/>
          <w:color w:val="FF0000"/>
        </w:rPr>
        <w:t xml:space="preserve"> 262-547-7774</w:t>
      </w:r>
    </w:p>
    <w:p w14:paraId="7B060B89" w14:textId="77777777" w:rsidR="00450413" w:rsidRPr="00E8721E" w:rsidRDefault="00450413" w:rsidP="00254F5A">
      <w:pPr>
        <w:pStyle w:val="Heading1"/>
        <w:ind w:left="0" w:right="2" w:firstLine="0"/>
        <w:jc w:val="left"/>
        <w:rPr>
          <w:sz w:val="24"/>
        </w:rPr>
      </w:pPr>
    </w:p>
    <w:p w14:paraId="31312842" w14:textId="77777777" w:rsidR="00450413" w:rsidRPr="00E8721E" w:rsidRDefault="00450413" w:rsidP="00450413">
      <w:pPr>
        <w:pStyle w:val="Heading1"/>
        <w:ind w:left="16" w:right="2"/>
        <w:rPr>
          <w:sz w:val="24"/>
        </w:rPr>
      </w:pPr>
    </w:p>
    <w:p w14:paraId="3B2BEFD9" w14:textId="31F57909" w:rsidR="00450413" w:rsidRPr="00E8721E" w:rsidRDefault="00450413" w:rsidP="00450413">
      <w:pPr>
        <w:pStyle w:val="Heading1"/>
        <w:ind w:left="16" w:right="2"/>
        <w:rPr>
          <w:sz w:val="24"/>
        </w:rPr>
      </w:pPr>
      <w:r w:rsidRPr="00E8721E">
        <w:rPr>
          <w:sz w:val="24"/>
        </w:rPr>
        <w:t xml:space="preserve">Class Policies </w:t>
      </w:r>
    </w:p>
    <w:p w14:paraId="1F9D2A08" w14:textId="77777777" w:rsidR="00450413" w:rsidRPr="00E8721E" w:rsidRDefault="00450413" w:rsidP="00450413">
      <w:pPr>
        <w:numPr>
          <w:ilvl w:val="0"/>
          <w:numId w:val="1"/>
        </w:numPr>
        <w:spacing w:after="5" w:line="249" w:lineRule="auto"/>
        <w:ind w:left="720" w:hanging="360"/>
        <w:rPr>
          <w:rFonts w:ascii="Arial" w:hAnsi="Arial" w:cs="Arial"/>
        </w:rPr>
      </w:pPr>
      <w:r w:rsidRPr="00E8721E">
        <w:rPr>
          <w:rFonts w:ascii="Arial" w:hAnsi="Arial" w:cs="Arial"/>
        </w:rPr>
        <w:t xml:space="preserve">Classes require a minimum of 4 students. If the minimum is not reached 2 weeks before class, it will be cancelled and students will receive a full refund. </w:t>
      </w:r>
    </w:p>
    <w:p w14:paraId="6B623258" w14:textId="77777777" w:rsidR="00450413" w:rsidRPr="00E8721E" w:rsidRDefault="00450413" w:rsidP="00450413">
      <w:pPr>
        <w:numPr>
          <w:ilvl w:val="0"/>
          <w:numId w:val="1"/>
        </w:numPr>
        <w:spacing w:after="5" w:line="249" w:lineRule="auto"/>
        <w:ind w:left="720" w:hanging="360"/>
        <w:rPr>
          <w:rFonts w:ascii="Arial" w:hAnsi="Arial" w:cs="Arial"/>
        </w:rPr>
      </w:pPr>
      <w:r w:rsidRPr="00E8721E">
        <w:rPr>
          <w:rFonts w:ascii="Arial" w:hAnsi="Arial" w:cs="Arial"/>
        </w:rPr>
        <w:t xml:space="preserve">If you have registered for a class and must cancel, please contact us ASAP. You must cancel at least two (2) weeks in advance to receive a refund or credit. No credit for no-shows. </w:t>
      </w:r>
    </w:p>
    <w:p w14:paraId="73699F59" w14:textId="77777777" w:rsidR="00450413" w:rsidRPr="00E8721E" w:rsidRDefault="00450413" w:rsidP="00450413">
      <w:pPr>
        <w:numPr>
          <w:ilvl w:val="0"/>
          <w:numId w:val="1"/>
        </w:numPr>
        <w:spacing w:after="5" w:line="249" w:lineRule="auto"/>
        <w:ind w:left="720" w:hanging="360"/>
        <w:rPr>
          <w:rFonts w:ascii="Arial" w:hAnsi="Arial" w:cs="Arial"/>
        </w:rPr>
      </w:pPr>
      <w:r w:rsidRPr="00E8721E">
        <w:rPr>
          <w:rFonts w:ascii="Arial" w:hAnsi="Arial" w:cs="Arial"/>
        </w:rPr>
        <w:t xml:space="preserve">In deference to those with sensitivities, we ask that you refrain from wearing perfume or other scented products </w:t>
      </w:r>
    </w:p>
    <w:p w14:paraId="3613205B" w14:textId="77777777" w:rsidR="00450413" w:rsidRPr="00E8721E" w:rsidRDefault="00450413" w:rsidP="00450413">
      <w:pPr>
        <w:numPr>
          <w:ilvl w:val="0"/>
          <w:numId w:val="1"/>
        </w:numPr>
        <w:spacing w:after="5" w:line="249" w:lineRule="auto"/>
        <w:ind w:left="720" w:hanging="360"/>
        <w:rPr>
          <w:rFonts w:ascii="Arial" w:hAnsi="Arial" w:cs="Arial"/>
        </w:rPr>
      </w:pPr>
      <w:r w:rsidRPr="00E8721E">
        <w:rPr>
          <w:rFonts w:ascii="Arial" w:hAnsi="Arial" w:cs="Arial"/>
        </w:rPr>
        <w:t xml:space="preserve">We would appreciate it if you purchase your supplies at Sew Much More. We will be happy to assist you in gathering all the necessary materials – and give you a 15% discount!  </w:t>
      </w:r>
    </w:p>
    <w:p w14:paraId="587AA81F" w14:textId="77777777" w:rsidR="007A1C8C" w:rsidRPr="00E8721E" w:rsidRDefault="007A1C8C" w:rsidP="00450413">
      <w:pPr>
        <w:rPr>
          <w:rFonts w:ascii="Arial" w:hAnsi="Arial" w:cs="Arial"/>
        </w:rPr>
      </w:pPr>
    </w:p>
    <w:sectPr w:rsidR="007A1C8C" w:rsidRPr="00E8721E" w:rsidSect="001B2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F6F"/>
    <w:multiLevelType w:val="hybridMultilevel"/>
    <w:tmpl w:val="0000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0916"/>
    <w:multiLevelType w:val="hybridMultilevel"/>
    <w:tmpl w:val="728E33B2"/>
    <w:lvl w:ilvl="0" w:tplc="7B7A5DD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073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6D0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638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23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0D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C1D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60E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30F8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472ABB"/>
    <w:multiLevelType w:val="hybridMultilevel"/>
    <w:tmpl w:val="FD7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67E0F"/>
    <w:multiLevelType w:val="hybridMultilevel"/>
    <w:tmpl w:val="AD0A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B2BE2"/>
    <w:multiLevelType w:val="hybridMultilevel"/>
    <w:tmpl w:val="6206F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8C"/>
    <w:rsid w:val="00081CCC"/>
    <w:rsid w:val="000B5537"/>
    <w:rsid w:val="000D069C"/>
    <w:rsid w:val="001B2A99"/>
    <w:rsid w:val="00254F5A"/>
    <w:rsid w:val="002D075E"/>
    <w:rsid w:val="00450413"/>
    <w:rsid w:val="004F61E1"/>
    <w:rsid w:val="00507E56"/>
    <w:rsid w:val="0056580F"/>
    <w:rsid w:val="00631EDE"/>
    <w:rsid w:val="00646833"/>
    <w:rsid w:val="0071170A"/>
    <w:rsid w:val="007A1C8C"/>
    <w:rsid w:val="00824C10"/>
    <w:rsid w:val="00826C6B"/>
    <w:rsid w:val="00916640"/>
    <w:rsid w:val="00954628"/>
    <w:rsid w:val="009710D6"/>
    <w:rsid w:val="00A346B4"/>
    <w:rsid w:val="00AC7203"/>
    <w:rsid w:val="00B47C68"/>
    <w:rsid w:val="00D07411"/>
    <w:rsid w:val="00D50A06"/>
    <w:rsid w:val="00D73660"/>
    <w:rsid w:val="00D76C82"/>
    <w:rsid w:val="00DE7441"/>
    <w:rsid w:val="00E56AF3"/>
    <w:rsid w:val="00E659AC"/>
    <w:rsid w:val="00E8721E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AB6E"/>
  <w15:chartTrackingRefBased/>
  <w15:docId w15:val="{EADDFA1C-2DBA-774F-BB1A-422CD301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50413"/>
    <w:pPr>
      <w:keepNext/>
      <w:keepLines/>
      <w:spacing w:line="259" w:lineRule="auto"/>
      <w:ind w:left="1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413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5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itsastitch@sbcglobal.net</cp:lastModifiedBy>
  <cp:revision>2</cp:revision>
  <dcterms:created xsi:type="dcterms:W3CDTF">2022-12-14T14:04:00Z</dcterms:created>
  <dcterms:modified xsi:type="dcterms:W3CDTF">2022-12-14T14:04:00Z</dcterms:modified>
</cp:coreProperties>
</file>